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D476" w14:textId="38AEED39" w:rsidR="00035131" w:rsidRPr="00283857" w:rsidRDefault="00035131" w:rsidP="000351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3857">
        <w:rPr>
          <w:rFonts w:ascii="Arial" w:hAnsi="Arial" w:cs="Arial"/>
          <w:b/>
          <w:bCs/>
          <w:sz w:val="24"/>
          <w:szCs w:val="24"/>
        </w:rPr>
        <w:t>EL HONORABLE CONSEJO UNIVERSITARIO</w:t>
      </w:r>
    </w:p>
    <w:p w14:paraId="29CF63EC" w14:textId="3C634EEC" w:rsidR="00035131" w:rsidRPr="00283857" w:rsidRDefault="00035131" w:rsidP="00035131">
      <w:pPr>
        <w:jc w:val="center"/>
        <w:rPr>
          <w:rFonts w:ascii="Arial" w:hAnsi="Arial" w:cs="Arial"/>
          <w:sz w:val="24"/>
          <w:szCs w:val="24"/>
        </w:rPr>
      </w:pPr>
      <w:r w:rsidRPr="00283857">
        <w:rPr>
          <w:rFonts w:ascii="Arial" w:hAnsi="Arial" w:cs="Arial"/>
          <w:sz w:val="24"/>
          <w:szCs w:val="24"/>
        </w:rPr>
        <w:t xml:space="preserve">En ejercicio de las atribuciones que le confiere </w:t>
      </w:r>
      <w:r w:rsidR="002C47AF" w:rsidRPr="00283857">
        <w:rPr>
          <w:rFonts w:ascii="Arial" w:hAnsi="Arial" w:cs="Arial"/>
          <w:sz w:val="24"/>
          <w:szCs w:val="24"/>
        </w:rPr>
        <w:t>el Estatuto Orgánico de la Universidad Técnica del Norte (UTN),</w:t>
      </w:r>
    </w:p>
    <w:p w14:paraId="58605A01" w14:textId="0F3664E0" w:rsidR="002C47AF" w:rsidRPr="00283857" w:rsidRDefault="002C47AF" w:rsidP="000351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3857">
        <w:rPr>
          <w:rFonts w:ascii="Arial" w:hAnsi="Arial" w:cs="Arial"/>
          <w:b/>
          <w:bCs/>
          <w:sz w:val="24"/>
          <w:szCs w:val="24"/>
        </w:rPr>
        <w:t xml:space="preserve">RESUELVE: </w:t>
      </w:r>
    </w:p>
    <w:p w14:paraId="14AA9119" w14:textId="7FE9454E" w:rsidR="002C47AF" w:rsidRPr="00283857" w:rsidRDefault="002C47AF" w:rsidP="00035131">
      <w:pPr>
        <w:jc w:val="center"/>
        <w:rPr>
          <w:rFonts w:ascii="Arial" w:hAnsi="Arial" w:cs="Arial"/>
          <w:sz w:val="24"/>
          <w:szCs w:val="24"/>
        </w:rPr>
      </w:pPr>
      <w:r w:rsidRPr="00283857">
        <w:rPr>
          <w:rFonts w:ascii="Arial" w:hAnsi="Arial" w:cs="Arial"/>
          <w:sz w:val="24"/>
          <w:szCs w:val="24"/>
        </w:rPr>
        <w:t>Expedir el siguiente:</w:t>
      </w:r>
    </w:p>
    <w:p w14:paraId="701C1291" w14:textId="57A720A5" w:rsidR="002C47AF" w:rsidRPr="00283857" w:rsidRDefault="00301EA1" w:rsidP="00301EA1">
      <w:pPr>
        <w:tabs>
          <w:tab w:val="center" w:pos="4252"/>
          <w:tab w:val="right" w:pos="8504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2C47AF" w:rsidRPr="00283857">
        <w:rPr>
          <w:rFonts w:ascii="Arial" w:hAnsi="Arial" w:cs="Arial"/>
          <w:b/>
          <w:bCs/>
          <w:sz w:val="24"/>
          <w:szCs w:val="24"/>
        </w:rPr>
        <w:t>REGLAMENTO 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0D00B8E0" w14:textId="6FC12517" w:rsidR="002C47AF" w:rsidRDefault="002C47AF" w:rsidP="00035131">
      <w:pPr>
        <w:jc w:val="center"/>
      </w:pPr>
    </w:p>
    <w:p w14:paraId="5FB8DAA4" w14:textId="5DE6601B" w:rsidR="002C47AF" w:rsidRPr="00283857" w:rsidRDefault="002C47AF" w:rsidP="000351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3857">
        <w:rPr>
          <w:rFonts w:ascii="Arial" w:hAnsi="Arial" w:cs="Arial"/>
          <w:b/>
          <w:bCs/>
          <w:sz w:val="24"/>
          <w:szCs w:val="24"/>
        </w:rPr>
        <w:t xml:space="preserve">CONSIDERANDOS </w:t>
      </w:r>
    </w:p>
    <w:p w14:paraId="0E40BA6C" w14:textId="0CDAD359" w:rsidR="002C47AF" w:rsidRPr="00C37323" w:rsidRDefault="008C7EEF" w:rsidP="008C7EEF">
      <w:pPr>
        <w:rPr>
          <w:rFonts w:ascii="Arial" w:hAnsi="Arial" w:cs="Arial"/>
          <w:sz w:val="24"/>
          <w:szCs w:val="24"/>
        </w:rPr>
      </w:pPr>
      <w:r w:rsidRPr="00C37323">
        <w:rPr>
          <w:rFonts w:ascii="Arial" w:hAnsi="Arial" w:cs="Arial"/>
          <w:sz w:val="24"/>
          <w:szCs w:val="24"/>
        </w:rPr>
        <w:t xml:space="preserve">Que:   </w:t>
      </w:r>
      <w:r w:rsidR="00C37323" w:rsidRPr="00C37323">
        <w:rPr>
          <w:rFonts w:ascii="Arial" w:hAnsi="Arial" w:cs="Arial"/>
          <w:sz w:val="24"/>
          <w:szCs w:val="24"/>
        </w:rPr>
        <w:t xml:space="preserve"> Establecer el considerando </w:t>
      </w:r>
    </w:p>
    <w:p w14:paraId="50E98325" w14:textId="4E2E7507" w:rsidR="008C7EEF" w:rsidRPr="00C37323" w:rsidRDefault="008C7EEF" w:rsidP="008C7EEF">
      <w:pPr>
        <w:rPr>
          <w:rFonts w:ascii="Arial" w:hAnsi="Arial" w:cs="Arial"/>
          <w:sz w:val="24"/>
          <w:szCs w:val="24"/>
        </w:rPr>
      </w:pPr>
      <w:r w:rsidRPr="00C37323">
        <w:rPr>
          <w:rFonts w:ascii="Arial" w:hAnsi="Arial" w:cs="Arial"/>
          <w:sz w:val="24"/>
          <w:szCs w:val="24"/>
        </w:rPr>
        <w:t xml:space="preserve">Que: </w:t>
      </w:r>
      <w:r w:rsidR="00C37323" w:rsidRPr="00C37323">
        <w:rPr>
          <w:rFonts w:ascii="Arial" w:hAnsi="Arial" w:cs="Arial"/>
          <w:sz w:val="24"/>
          <w:szCs w:val="24"/>
        </w:rPr>
        <w:t xml:space="preserve">   Establecer el considerando </w:t>
      </w:r>
    </w:p>
    <w:p w14:paraId="7549ABA4" w14:textId="6B4C595C" w:rsidR="008C7EEF" w:rsidRPr="00C37323" w:rsidRDefault="008C7EEF" w:rsidP="008C7EEF">
      <w:pPr>
        <w:rPr>
          <w:rFonts w:ascii="Arial" w:hAnsi="Arial" w:cs="Arial"/>
          <w:sz w:val="24"/>
          <w:szCs w:val="24"/>
        </w:rPr>
      </w:pPr>
      <w:r w:rsidRPr="00C37323">
        <w:rPr>
          <w:rFonts w:ascii="Arial" w:hAnsi="Arial" w:cs="Arial"/>
          <w:sz w:val="24"/>
          <w:szCs w:val="24"/>
        </w:rPr>
        <w:t xml:space="preserve">Que: </w:t>
      </w:r>
      <w:r w:rsidR="00C37323" w:rsidRPr="00C37323">
        <w:rPr>
          <w:rFonts w:ascii="Arial" w:hAnsi="Arial" w:cs="Arial"/>
          <w:sz w:val="24"/>
          <w:szCs w:val="24"/>
        </w:rPr>
        <w:t xml:space="preserve">   Establecer el considerando </w:t>
      </w:r>
    </w:p>
    <w:p w14:paraId="764E457B" w14:textId="09199B82" w:rsidR="00230499" w:rsidRDefault="00230499" w:rsidP="00035131">
      <w:pPr>
        <w:jc w:val="center"/>
      </w:pPr>
    </w:p>
    <w:p w14:paraId="366F9096" w14:textId="710A9378" w:rsidR="00C37323" w:rsidRPr="00C37323" w:rsidRDefault="00C37323" w:rsidP="00035131">
      <w:pPr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val="es-ES" w:eastAsia="en-US"/>
        </w:rPr>
        <w:id w:val="49877305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33EAAC27" w14:textId="544EA9EA" w:rsidR="00C37323" w:rsidRPr="00C37323" w:rsidRDefault="00C37323" w:rsidP="00C37323">
          <w:pPr>
            <w:pStyle w:val="TtuloTDC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C37323">
            <w:rPr>
              <w:rFonts w:ascii="Arial" w:hAnsi="Arial" w:cs="Arial"/>
              <w:b/>
              <w:bCs/>
              <w:color w:val="auto"/>
              <w:sz w:val="24"/>
              <w:szCs w:val="24"/>
              <w:lang w:val="es-ES"/>
            </w:rPr>
            <w:t>CONTENIDO</w:t>
          </w:r>
        </w:p>
        <w:p w14:paraId="63E9D7BF" w14:textId="06BC1221" w:rsidR="003545BC" w:rsidRPr="003545BC" w:rsidRDefault="00C37323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EC"/>
            </w:rPr>
          </w:pPr>
          <w:r w:rsidRPr="00C37323">
            <w:rPr>
              <w:rFonts w:ascii="Arial" w:hAnsi="Arial" w:cs="Arial"/>
              <w:sz w:val="24"/>
              <w:szCs w:val="24"/>
            </w:rPr>
            <w:fldChar w:fldCharType="begin"/>
          </w:r>
          <w:r w:rsidRPr="00C37323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C37323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27949373" w:history="1">
            <w:r w:rsidR="003545BC" w:rsidRPr="003545B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 I</w:t>
            </w:r>
            <w:r w:rsidR="003545BC"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545BC"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545BC"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_Toc127949373 \h </w:instrText>
            </w:r>
            <w:r w:rsidR="003545BC"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545BC"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545BC"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3545BC"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0694E7" w14:textId="440D6EA8" w:rsidR="003545BC" w:rsidRPr="003545BC" w:rsidRDefault="003545BC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EC"/>
            </w:rPr>
          </w:pPr>
          <w:hyperlink w:anchor="_Toc127949374" w:history="1">
            <w:r w:rsidRPr="003545B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TÍTULO DEL CAPÍTULO</w: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_Toc127949374 \h </w:instrTex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8B2595" w14:textId="43105113" w:rsidR="003545BC" w:rsidRPr="003545BC" w:rsidRDefault="003545BC">
          <w:pPr>
            <w:pStyle w:val="TDC2"/>
            <w:tabs>
              <w:tab w:val="left" w:pos="1540"/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EC"/>
            </w:rPr>
          </w:pPr>
          <w:hyperlink w:anchor="_Toc127949375" w:history="1">
            <w:r w:rsidRPr="003545B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Artículo 1.</w:t>
            </w:r>
            <w:r w:rsidRPr="003545BC">
              <w:rPr>
                <w:rFonts w:ascii="Arial" w:eastAsiaTheme="minorEastAsia" w:hAnsi="Arial" w:cs="Arial"/>
                <w:noProof/>
                <w:sz w:val="24"/>
                <w:szCs w:val="24"/>
                <w:lang w:eastAsia="es-EC"/>
              </w:rPr>
              <w:tab/>
            </w:r>
            <w:r w:rsidRPr="003545B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Objetivos</w: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_Toc127949375 \h </w:instrTex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2D796F" w14:textId="2377908D" w:rsidR="003545BC" w:rsidRPr="003545BC" w:rsidRDefault="003545BC">
          <w:pPr>
            <w:pStyle w:val="TDC2"/>
            <w:tabs>
              <w:tab w:val="left" w:pos="1540"/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EC"/>
            </w:rPr>
          </w:pPr>
          <w:hyperlink w:anchor="_Toc127949376" w:history="1">
            <w:r w:rsidRPr="003545B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Artículo 2.</w:t>
            </w:r>
            <w:r w:rsidRPr="003545BC">
              <w:rPr>
                <w:rFonts w:ascii="Arial" w:eastAsiaTheme="minorEastAsia" w:hAnsi="Arial" w:cs="Arial"/>
                <w:noProof/>
                <w:sz w:val="24"/>
                <w:szCs w:val="24"/>
                <w:lang w:eastAsia="es-EC"/>
              </w:rPr>
              <w:tab/>
            </w:r>
            <w:r w:rsidRPr="003545B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Ámbito y aplicación</w: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_Toc127949376 \h </w:instrTex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984290" w14:textId="50CA0EDF" w:rsidR="003545BC" w:rsidRPr="003545BC" w:rsidRDefault="003545BC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EC"/>
            </w:rPr>
          </w:pPr>
          <w:hyperlink w:anchor="_Toc127949377" w:history="1">
            <w:r w:rsidRPr="003545B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 II</w: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_Toc127949377 \h </w:instrTex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3E3A5F" w14:textId="47C86B44" w:rsidR="003545BC" w:rsidRPr="003545BC" w:rsidRDefault="003545BC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EC"/>
            </w:rPr>
          </w:pPr>
          <w:hyperlink w:anchor="_Toc127949378" w:history="1">
            <w:r w:rsidRPr="003545B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TÍTULO DEL CAPÍTULO</w: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_Toc127949378 \h </w:instrTex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5220DC" w14:textId="38EED120" w:rsidR="003545BC" w:rsidRPr="003545BC" w:rsidRDefault="003545BC">
          <w:pPr>
            <w:pStyle w:val="TDC2"/>
            <w:tabs>
              <w:tab w:val="left" w:pos="1540"/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EC"/>
            </w:rPr>
          </w:pPr>
          <w:hyperlink w:anchor="_Toc127949379" w:history="1">
            <w:r w:rsidRPr="003545B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Artículo 3.</w:t>
            </w:r>
            <w:r w:rsidRPr="003545BC">
              <w:rPr>
                <w:rFonts w:ascii="Arial" w:eastAsiaTheme="minorEastAsia" w:hAnsi="Arial" w:cs="Arial"/>
                <w:noProof/>
                <w:sz w:val="24"/>
                <w:szCs w:val="24"/>
                <w:lang w:eastAsia="es-EC"/>
              </w:rPr>
              <w:tab/>
            </w:r>
            <w:r w:rsidRPr="003545B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Definiciones</w: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_Toc127949379 \h </w:instrTex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C3634C" w14:textId="033DB552" w:rsidR="003545BC" w:rsidRPr="003545BC" w:rsidRDefault="003545BC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EC"/>
            </w:rPr>
          </w:pPr>
          <w:hyperlink w:anchor="_Toc127949380" w:history="1">
            <w:r w:rsidRPr="003545B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DISPOSICIONES GENERALES</w: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_Toc127949380 \h </w:instrTex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C55079" w14:textId="59AD0827" w:rsidR="003545BC" w:rsidRPr="003545BC" w:rsidRDefault="003545BC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EC"/>
            </w:rPr>
          </w:pPr>
          <w:hyperlink w:anchor="_Toc127949381" w:history="1">
            <w:r w:rsidRPr="003545B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DISPOSICIÓN FINAL</w: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_Toc127949381 \h </w:instrTex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AD0115" w14:textId="39080887" w:rsidR="003545BC" w:rsidRPr="003545BC" w:rsidRDefault="003545BC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EC"/>
            </w:rPr>
          </w:pPr>
          <w:hyperlink w:anchor="_Toc127949382" w:history="1">
            <w:r w:rsidRPr="003545B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DISPOSICIÓN DEROGATORIA</w: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_Toc127949382 \h </w:instrTex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0F5546" w14:textId="7BB07DA8" w:rsidR="003545BC" w:rsidRPr="003545BC" w:rsidRDefault="003545BC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EC"/>
            </w:rPr>
          </w:pPr>
          <w:hyperlink w:anchor="_Toc127949383" w:history="1">
            <w:r w:rsidRPr="003545B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REGISTRO DE CAMBIOS</w: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_Toc127949383 \h </w:instrTex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3545B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DB2564" w14:textId="5C4745AE" w:rsidR="00C37323" w:rsidRDefault="00C37323">
          <w:r w:rsidRPr="00C37323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3DC85FA6" w14:textId="46C925CB" w:rsidR="00C37323" w:rsidRDefault="00C37323" w:rsidP="00035131">
      <w:pPr>
        <w:jc w:val="center"/>
      </w:pPr>
    </w:p>
    <w:p w14:paraId="2DBBB696" w14:textId="15586A2B" w:rsidR="00C37323" w:rsidRDefault="00C37323" w:rsidP="00035131">
      <w:pPr>
        <w:jc w:val="center"/>
      </w:pPr>
    </w:p>
    <w:p w14:paraId="7BEDA6A5" w14:textId="671EFC87" w:rsidR="00C37323" w:rsidRDefault="00C37323" w:rsidP="00035131">
      <w:pPr>
        <w:jc w:val="center"/>
      </w:pPr>
    </w:p>
    <w:p w14:paraId="2ACAB929" w14:textId="3E2E25DF" w:rsidR="00C37323" w:rsidRDefault="00C37323" w:rsidP="00035131">
      <w:pPr>
        <w:jc w:val="center"/>
      </w:pPr>
    </w:p>
    <w:p w14:paraId="0B6FBCE6" w14:textId="77777777" w:rsidR="00C37323" w:rsidRDefault="00C37323" w:rsidP="00035131">
      <w:pPr>
        <w:jc w:val="center"/>
      </w:pPr>
    </w:p>
    <w:p w14:paraId="4880CB8F" w14:textId="77777777" w:rsidR="00230499" w:rsidRDefault="00230499" w:rsidP="00035131">
      <w:pPr>
        <w:jc w:val="center"/>
      </w:pPr>
    </w:p>
    <w:p w14:paraId="000E0802" w14:textId="1200503D" w:rsidR="002C47AF" w:rsidRPr="00283857" w:rsidRDefault="002C47AF" w:rsidP="00230499">
      <w:pPr>
        <w:pStyle w:val="Ttulo1"/>
        <w:spacing w:before="0"/>
        <w:jc w:val="center"/>
      </w:pPr>
      <w:bookmarkStart w:id="0" w:name="_Toc127949373"/>
      <w:r w:rsidRPr="00283857">
        <w:lastRenderedPageBreak/>
        <w:t>CAPÍTULO I</w:t>
      </w:r>
      <w:bookmarkEnd w:id="0"/>
    </w:p>
    <w:p w14:paraId="2888C4B6" w14:textId="5C268D52" w:rsidR="002C47AF" w:rsidRPr="00283857" w:rsidRDefault="002C47AF" w:rsidP="00230499">
      <w:pPr>
        <w:pStyle w:val="Ttulo1"/>
        <w:spacing w:before="0"/>
        <w:jc w:val="center"/>
      </w:pPr>
      <w:bookmarkStart w:id="1" w:name="_Toc127949374"/>
      <w:r w:rsidRPr="00283857">
        <w:t>TÍTULO DEL CAPÍTULO</w:t>
      </w:r>
      <w:bookmarkEnd w:id="1"/>
    </w:p>
    <w:p w14:paraId="64D62B2A" w14:textId="0742E572" w:rsidR="002C47AF" w:rsidRDefault="002C47AF" w:rsidP="002C47AF">
      <w:pPr>
        <w:spacing w:after="0"/>
        <w:jc w:val="center"/>
      </w:pPr>
    </w:p>
    <w:p w14:paraId="6783739B" w14:textId="11FDAEEF" w:rsidR="0001755C" w:rsidRDefault="000D7EE6" w:rsidP="000D7EE6">
      <w:pPr>
        <w:pStyle w:val="Ttulo2"/>
      </w:pPr>
      <w:bookmarkStart w:id="2" w:name="_Toc127949375"/>
      <w:r>
        <w:t>Objetivos</w:t>
      </w:r>
      <w:bookmarkEnd w:id="2"/>
      <w:r>
        <w:t xml:space="preserve"> </w:t>
      </w:r>
    </w:p>
    <w:p w14:paraId="4C2CB32E" w14:textId="5E324134" w:rsidR="000D7EE6" w:rsidRPr="000D7EE6" w:rsidRDefault="000D7EE6" w:rsidP="000D7EE6">
      <w:pPr>
        <w:pStyle w:val="Ttulo2"/>
      </w:pPr>
      <w:bookmarkStart w:id="3" w:name="_Toc127949376"/>
      <w:r>
        <w:t>Ámbito y aplicación</w:t>
      </w:r>
      <w:bookmarkEnd w:id="3"/>
      <w:r>
        <w:t xml:space="preserve"> </w:t>
      </w:r>
    </w:p>
    <w:p w14:paraId="475AF2A1" w14:textId="77777777" w:rsidR="00283857" w:rsidRDefault="00283857" w:rsidP="0001755C">
      <w:pPr>
        <w:spacing w:after="0"/>
      </w:pPr>
    </w:p>
    <w:p w14:paraId="46839685" w14:textId="7F1617E0" w:rsidR="0001755C" w:rsidRPr="00283857" w:rsidRDefault="0001755C" w:rsidP="00230499">
      <w:pPr>
        <w:pStyle w:val="Ttulo1"/>
        <w:spacing w:before="0"/>
        <w:jc w:val="center"/>
      </w:pPr>
      <w:bookmarkStart w:id="4" w:name="_Toc127949377"/>
      <w:r w:rsidRPr="00283857">
        <w:t>CAPÍTULO II</w:t>
      </w:r>
      <w:bookmarkEnd w:id="4"/>
    </w:p>
    <w:p w14:paraId="41324123" w14:textId="591568F8" w:rsidR="0001755C" w:rsidRPr="00283857" w:rsidRDefault="0001755C" w:rsidP="00230499">
      <w:pPr>
        <w:pStyle w:val="Ttulo1"/>
        <w:spacing w:before="0"/>
        <w:jc w:val="center"/>
      </w:pPr>
      <w:bookmarkStart w:id="5" w:name="_Toc127949378"/>
      <w:r w:rsidRPr="00283857">
        <w:t>TÍTULO DEL CAPÍTULO</w:t>
      </w:r>
      <w:bookmarkEnd w:id="5"/>
    </w:p>
    <w:p w14:paraId="1D544FBC" w14:textId="44BB3E28" w:rsidR="0001755C" w:rsidRDefault="0001755C" w:rsidP="0001755C">
      <w:pPr>
        <w:spacing w:after="0"/>
      </w:pPr>
    </w:p>
    <w:p w14:paraId="5E4C61E4" w14:textId="39532E69" w:rsidR="00283857" w:rsidRDefault="000D7EE6" w:rsidP="000D7EE6">
      <w:pPr>
        <w:pStyle w:val="Ttulo2"/>
      </w:pPr>
      <w:bookmarkStart w:id="6" w:name="_Toc127949379"/>
      <w:r>
        <w:t>Definiciones</w:t>
      </w:r>
      <w:bookmarkEnd w:id="6"/>
      <w:r>
        <w:t xml:space="preserve"> </w:t>
      </w:r>
    </w:p>
    <w:p w14:paraId="4728452A" w14:textId="77777777" w:rsidR="000D7EE6" w:rsidRPr="000D7EE6" w:rsidRDefault="000D7EE6" w:rsidP="000D7EE6"/>
    <w:p w14:paraId="1D78AB32" w14:textId="07D888F9" w:rsidR="00283857" w:rsidRDefault="00283857" w:rsidP="00230499">
      <w:pPr>
        <w:pStyle w:val="Ttulo1"/>
        <w:jc w:val="center"/>
      </w:pPr>
      <w:bookmarkStart w:id="7" w:name="_Toc127949380"/>
      <w:r w:rsidRPr="00FD0246">
        <w:t>DISPOSICIONES GENERALES</w:t>
      </w:r>
      <w:bookmarkEnd w:id="7"/>
    </w:p>
    <w:p w14:paraId="190B6E8F" w14:textId="77777777" w:rsidR="00FD0246" w:rsidRPr="00FD0246" w:rsidRDefault="00FD0246" w:rsidP="002304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C5F551" w14:textId="669D1CF8" w:rsidR="00283857" w:rsidRDefault="00283857" w:rsidP="00230499">
      <w:pPr>
        <w:pStyle w:val="Ttulo1"/>
        <w:jc w:val="center"/>
      </w:pPr>
      <w:bookmarkStart w:id="8" w:name="_Toc127949381"/>
      <w:r w:rsidRPr="00FD0246">
        <w:t>DISPOSICIÓN FINAL</w:t>
      </w:r>
      <w:bookmarkEnd w:id="8"/>
    </w:p>
    <w:p w14:paraId="346D38B3" w14:textId="77777777" w:rsidR="00FD0246" w:rsidRPr="00FD0246" w:rsidRDefault="00FD0246" w:rsidP="002304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B7288A" w14:textId="5BE0B5DC" w:rsidR="00FD0246" w:rsidRDefault="00FD0246" w:rsidP="00230499">
      <w:pPr>
        <w:pStyle w:val="Ttulo1"/>
        <w:jc w:val="center"/>
      </w:pPr>
      <w:bookmarkStart w:id="9" w:name="_Toc127949382"/>
      <w:r w:rsidRPr="00FD0246">
        <w:t>DISPOSICIÓN DEROGATORIA</w:t>
      </w:r>
      <w:bookmarkEnd w:id="9"/>
    </w:p>
    <w:p w14:paraId="56ADA57E" w14:textId="77777777" w:rsidR="003545BC" w:rsidRPr="003545BC" w:rsidRDefault="003545BC" w:rsidP="003545BC"/>
    <w:p w14:paraId="17129703" w14:textId="5EB2B42E" w:rsidR="003545BC" w:rsidRDefault="003545BC" w:rsidP="003545BC">
      <w:pPr>
        <w:pStyle w:val="Ttulo1"/>
        <w:jc w:val="center"/>
      </w:pPr>
      <w:bookmarkStart w:id="10" w:name="_Toc127949383"/>
      <w:r>
        <w:t>REGISTRO DE CAMBIOS</w:t>
      </w:r>
      <w:bookmarkEnd w:id="10"/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545BC" w14:paraId="409AA4F1" w14:textId="77777777" w:rsidTr="003545BC">
        <w:tc>
          <w:tcPr>
            <w:tcW w:w="21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6C955" w14:textId="678AA689" w:rsidR="003545BC" w:rsidRPr="003545BC" w:rsidRDefault="003545BC" w:rsidP="003545BC">
            <w:pPr>
              <w:jc w:val="center"/>
              <w:rPr>
                <w:rFonts w:ascii="Arial" w:hAnsi="Arial" w:cs="Arial"/>
                <w:b/>
                <w:bCs/>
              </w:rPr>
            </w:pPr>
            <w:r w:rsidRPr="003545BC">
              <w:rPr>
                <w:rFonts w:ascii="Arial" w:hAnsi="Arial" w:cs="Arial"/>
                <w:b/>
                <w:bCs/>
              </w:rPr>
              <w:t>Versión</w:t>
            </w:r>
          </w:p>
        </w:tc>
        <w:tc>
          <w:tcPr>
            <w:tcW w:w="21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68F6E" w14:textId="4D23B155" w:rsidR="003545BC" w:rsidRPr="003545BC" w:rsidRDefault="003545BC" w:rsidP="003545BC">
            <w:pPr>
              <w:jc w:val="center"/>
              <w:rPr>
                <w:rFonts w:ascii="Arial" w:hAnsi="Arial" w:cs="Arial"/>
                <w:b/>
                <w:bCs/>
              </w:rPr>
            </w:pPr>
            <w:r w:rsidRPr="003545BC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21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9948BA" w14:textId="6D56E25E" w:rsidR="003545BC" w:rsidRPr="003545BC" w:rsidRDefault="003545BC" w:rsidP="003545BC">
            <w:pPr>
              <w:jc w:val="center"/>
              <w:rPr>
                <w:rFonts w:ascii="Arial" w:hAnsi="Arial" w:cs="Arial"/>
                <w:b/>
                <w:bCs/>
              </w:rPr>
            </w:pPr>
            <w:r w:rsidRPr="003545BC">
              <w:rPr>
                <w:rFonts w:ascii="Arial" w:hAnsi="Arial" w:cs="Arial"/>
                <w:b/>
                <w:bCs/>
              </w:rPr>
              <w:t>Descripción del cambio</w:t>
            </w:r>
          </w:p>
        </w:tc>
        <w:tc>
          <w:tcPr>
            <w:tcW w:w="21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87D246" w14:textId="39371DD8" w:rsidR="003545BC" w:rsidRPr="003545BC" w:rsidRDefault="003545BC" w:rsidP="003545BC">
            <w:pPr>
              <w:jc w:val="center"/>
              <w:rPr>
                <w:rFonts w:ascii="Arial" w:hAnsi="Arial" w:cs="Arial"/>
                <w:b/>
                <w:bCs/>
              </w:rPr>
            </w:pPr>
            <w:r w:rsidRPr="003545BC">
              <w:rPr>
                <w:rFonts w:ascii="Arial" w:hAnsi="Arial" w:cs="Arial"/>
                <w:b/>
                <w:bCs/>
              </w:rPr>
              <w:t>Responsable</w:t>
            </w:r>
          </w:p>
        </w:tc>
      </w:tr>
      <w:tr w:rsidR="003545BC" w14:paraId="386D9C2C" w14:textId="77777777" w:rsidTr="003545BC">
        <w:tc>
          <w:tcPr>
            <w:tcW w:w="2123" w:type="dxa"/>
          </w:tcPr>
          <w:p w14:paraId="07B67F68" w14:textId="77777777" w:rsidR="003545BC" w:rsidRDefault="003545BC" w:rsidP="003545BC"/>
        </w:tc>
        <w:tc>
          <w:tcPr>
            <w:tcW w:w="2123" w:type="dxa"/>
          </w:tcPr>
          <w:p w14:paraId="7F4261B0" w14:textId="77777777" w:rsidR="003545BC" w:rsidRDefault="003545BC" w:rsidP="003545BC"/>
        </w:tc>
        <w:tc>
          <w:tcPr>
            <w:tcW w:w="2124" w:type="dxa"/>
          </w:tcPr>
          <w:p w14:paraId="30AAA3E2" w14:textId="77777777" w:rsidR="003545BC" w:rsidRDefault="003545BC" w:rsidP="003545BC"/>
        </w:tc>
        <w:tc>
          <w:tcPr>
            <w:tcW w:w="2124" w:type="dxa"/>
          </w:tcPr>
          <w:p w14:paraId="1D5DF430" w14:textId="77777777" w:rsidR="003545BC" w:rsidRDefault="003545BC" w:rsidP="003545BC"/>
        </w:tc>
      </w:tr>
      <w:tr w:rsidR="003545BC" w14:paraId="33079877" w14:textId="77777777" w:rsidTr="003545BC">
        <w:tc>
          <w:tcPr>
            <w:tcW w:w="2123" w:type="dxa"/>
          </w:tcPr>
          <w:p w14:paraId="600D0971" w14:textId="77777777" w:rsidR="003545BC" w:rsidRDefault="003545BC" w:rsidP="003545BC"/>
        </w:tc>
        <w:tc>
          <w:tcPr>
            <w:tcW w:w="2123" w:type="dxa"/>
          </w:tcPr>
          <w:p w14:paraId="6F301C80" w14:textId="77777777" w:rsidR="003545BC" w:rsidRDefault="003545BC" w:rsidP="003545BC"/>
        </w:tc>
        <w:tc>
          <w:tcPr>
            <w:tcW w:w="2124" w:type="dxa"/>
          </w:tcPr>
          <w:p w14:paraId="23C23C49" w14:textId="77777777" w:rsidR="003545BC" w:rsidRDefault="003545BC" w:rsidP="003545BC"/>
        </w:tc>
        <w:tc>
          <w:tcPr>
            <w:tcW w:w="2124" w:type="dxa"/>
          </w:tcPr>
          <w:p w14:paraId="6D8F71A4" w14:textId="77777777" w:rsidR="003545BC" w:rsidRDefault="003545BC" w:rsidP="003545BC"/>
        </w:tc>
      </w:tr>
    </w:tbl>
    <w:p w14:paraId="08B727A6" w14:textId="77777777" w:rsidR="003545BC" w:rsidRPr="003545BC" w:rsidRDefault="003545BC" w:rsidP="003545BC"/>
    <w:p w14:paraId="3B7C2B9D" w14:textId="25A1FB61" w:rsidR="000E48AB" w:rsidRDefault="000E48AB" w:rsidP="00FD024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034458" w14:textId="3D1505ED" w:rsidR="000E48AB" w:rsidRPr="003545BC" w:rsidRDefault="003545BC" w:rsidP="00FD024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545BC">
        <w:rPr>
          <w:rFonts w:ascii="Arial" w:hAnsi="Arial" w:cs="Arial"/>
          <w:b/>
          <w:bCs/>
          <w:sz w:val="24"/>
          <w:szCs w:val="24"/>
        </w:rPr>
        <w:t xml:space="preserve">RESPONSABLE DE REVISIÓN Y APROBACIÓN </w:t>
      </w:r>
      <w:r w:rsidR="000E48AB" w:rsidRPr="003545B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EFBCF4" w14:textId="3D77E8E3" w:rsidR="000E48AB" w:rsidRDefault="000E48AB" w:rsidP="00FD024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2E185E" w14:textId="4F69A810" w:rsidR="000E48AB" w:rsidRDefault="000E48AB" w:rsidP="00FD024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3614674" w14:textId="6A912E8F" w:rsidR="000E48AB" w:rsidRDefault="000E48AB" w:rsidP="00FD024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EB41F81" w14:textId="3F2985DC" w:rsidR="003545BC" w:rsidRDefault="003545BC" w:rsidP="00FD024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7011546" w14:textId="77777777" w:rsidR="003545BC" w:rsidRDefault="003545BC" w:rsidP="00FD024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14C705" w14:textId="1023EBC7" w:rsidR="000E48AB" w:rsidRDefault="000E48AB" w:rsidP="00FD0246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E48AB" w:rsidRPr="000E48AB" w14:paraId="28194BB1" w14:textId="77777777" w:rsidTr="000E48AB">
        <w:tc>
          <w:tcPr>
            <w:tcW w:w="4247" w:type="dxa"/>
          </w:tcPr>
          <w:p w14:paraId="12E8951B" w14:textId="485EBDC4" w:rsidR="000E48AB" w:rsidRPr="000E48AB" w:rsidRDefault="000E48AB" w:rsidP="00FD02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8AB">
              <w:rPr>
                <w:rFonts w:ascii="Arial" w:hAnsi="Arial" w:cs="Arial"/>
                <w:b/>
                <w:bCs/>
                <w:sz w:val="24"/>
                <w:szCs w:val="24"/>
              </w:rPr>
              <w:t>RECTOR UTN</w:t>
            </w:r>
          </w:p>
        </w:tc>
        <w:tc>
          <w:tcPr>
            <w:tcW w:w="4247" w:type="dxa"/>
          </w:tcPr>
          <w:p w14:paraId="7FACED51" w14:textId="0D521F80" w:rsidR="000E48AB" w:rsidRPr="000E48AB" w:rsidRDefault="000E48AB" w:rsidP="00FD02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SECRETARIO GENERAL </w:t>
            </w:r>
          </w:p>
        </w:tc>
      </w:tr>
    </w:tbl>
    <w:p w14:paraId="1AA4D8A6" w14:textId="27A62865" w:rsidR="000E48AB" w:rsidRPr="000E48AB" w:rsidRDefault="000E48AB" w:rsidP="000E48AB">
      <w:pPr>
        <w:spacing w:after="0"/>
        <w:rPr>
          <w:rFonts w:ascii="Arial" w:hAnsi="Arial" w:cs="Arial"/>
          <w:sz w:val="24"/>
          <w:szCs w:val="24"/>
        </w:rPr>
      </w:pPr>
    </w:p>
    <w:sectPr w:rsidR="000E48AB" w:rsidRPr="000E48A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F951" w14:textId="77777777" w:rsidR="002F4D81" w:rsidRDefault="002F4D81" w:rsidP="00035131">
      <w:pPr>
        <w:spacing w:after="0" w:line="240" w:lineRule="auto"/>
      </w:pPr>
      <w:r>
        <w:separator/>
      </w:r>
    </w:p>
  </w:endnote>
  <w:endnote w:type="continuationSeparator" w:id="0">
    <w:p w14:paraId="1C70317B" w14:textId="77777777" w:rsidR="002F4D81" w:rsidRDefault="002F4D81" w:rsidP="0003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98869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C4C45B" w14:textId="6F3E48A2" w:rsidR="008B697E" w:rsidRDefault="008B697E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606A46" w14:textId="77777777" w:rsidR="008B697E" w:rsidRDefault="008B69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AAD9" w14:textId="77777777" w:rsidR="002F4D81" w:rsidRDefault="002F4D81" w:rsidP="00035131">
      <w:pPr>
        <w:spacing w:after="0" w:line="240" w:lineRule="auto"/>
      </w:pPr>
      <w:r>
        <w:separator/>
      </w:r>
    </w:p>
  </w:footnote>
  <w:footnote w:type="continuationSeparator" w:id="0">
    <w:p w14:paraId="767E9035" w14:textId="77777777" w:rsidR="002F4D81" w:rsidRDefault="002F4D81" w:rsidP="00035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5D1B" w14:textId="0EAAFB01" w:rsidR="00035131" w:rsidRDefault="00710465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2336" behindDoc="1" locked="0" layoutInCell="1" allowOverlap="1" wp14:anchorId="506C1653" wp14:editId="1AA248BD">
          <wp:simplePos x="0" y="0"/>
          <wp:positionH relativeFrom="column">
            <wp:posOffset>4737495</wp:posOffset>
          </wp:positionH>
          <wp:positionV relativeFrom="paragraph">
            <wp:posOffset>-255094</wp:posOffset>
          </wp:positionV>
          <wp:extent cx="817849" cy="819488"/>
          <wp:effectExtent l="0" t="0" r="1905" b="0"/>
          <wp:wrapTight wrapText="bothSides">
            <wp:wrapPolygon edited="0">
              <wp:start x="6042" y="0"/>
              <wp:lineTo x="0" y="3014"/>
              <wp:lineTo x="0" y="16577"/>
              <wp:lineTo x="5538" y="21098"/>
              <wp:lineTo x="6042" y="21098"/>
              <wp:lineTo x="15105" y="21098"/>
              <wp:lineTo x="19636" y="21098"/>
              <wp:lineTo x="21147" y="19591"/>
              <wp:lineTo x="21147" y="3014"/>
              <wp:lineTo x="15105" y="0"/>
              <wp:lineTo x="6042" y="0"/>
            </wp:wrapPolygon>
          </wp:wrapTight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49" cy="819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131">
      <w:rPr>
        <w:noProof/>
        <w:lang w:eastAsia="es-EC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7F1D26" wp14:editId="47257867">
              <wp:simplePos x="0" y="0"/>
              <wp:positionH relativeFrom="column">
                <wp:posOffset>598170</wp:posOffset>
              </wp:positionH>
              <wp:positionV relativeFrom="paragraph">
                <wp:posOffset>-97790</wp:posOffset>
              </wp:positionV>
              <wp:extent cx="4081145" cy="1404620"/>
              <wp:effectExtent l="0" t="0" r="0" b="12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1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68DB10" w14:textId="77777777" w:rsidR="00035131" w:rsidRPr="005E3703" w:rsidRDefault="00035131" w:rsidP="0003513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E370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UNIVERSIDAD TÉCNICA DEL NORTE</w:t>
                          </w:r>
                        </w:p>
                        <w:p w14:paraId="4DA8D22C" w14:textId="77777777" w:rsidR="00035131" w:rsidRPr="00CD5564" w:rsidRDefault="00035131" w:rsidP="0003513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CD5564">
                            <w:rPr>
                              <w:rFonts w:ascii="Arial" w:hAnsi="Arial" w:cs="Arial"/>
                              <w:bCs/>
                            </w:rPr>
                            <w:t>Acreditada Resolución No. 173-SE-33-CACES-2020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7F1D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7.1pt;margin-top:-7.7pt;width:321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" stroked="f">
              <v:textbox style="mso-fit-shape-to-text:t">
                <w:txbxContent>
                  <w:p w14:paraId="2C68DB10" w14:textId="77777777" w:rsidR="00035131" w:rsidRPr="005E3703" w:rsidRDefault="00035131" w:rsidP="0003513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5E370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UNIVERSIDAD TÉCNICA DEL NORTE</w:t>
                    </w:r>
                  </w:p>
                  <w:p w14:paraId="4DA8D22C" w14:textId="77777777" w:rsidR="00035131" w:rsidRPr="00CD5564" w:rsidRDefault="00035131" w:rsidP="00035131">
                    <w:pPr>
                      <w:spacing w:after="0"/>
                      <w:jc w:val="center"/>
                      <w:rPr>
                        <w:rFonts w:ascii="Arial" w:hAnsi="Arial" w:cs="Arial"/>
                        <w:bCs/>
                      </w:rPr>
                    </w:pPr>
                    <w:r w:rsidRPr="00CD5564">
                      <w:rPr>
                        <w:rFonts w:ascii="Arial" w:hAnsi="Arial" w:cs="Arial"/>
                        <w:bCs/>
                      </w:rPr>
                      <w:t>Acreditada Resolución No. 173-SE-33-CACES-2020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5131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40B805" wp14:editId="0C3D8419">
              <wp:simplePos x="0" y="0"/>
              <wp:positionH relativeFrom="column">
                <wp:posOffset>-590550</wp:posOffset>
              </wp:positionH>
              <wp:positionV relativeFrom="paragraph">
                <wp:posOffset>-362585</wp:posOffset>
              </wp:positionV>
              <wp:extent cx="1238250" cy="27622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31C061" w14:textId="77777777" w:rsidR="00035131" w:rsidRPr="00315233" w:rsidRDefault="00035131" w:rsidP="0003513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315233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  <w:t>REPÚBLICA DEL 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F40B805" id="Cuadro de texto 4" o:spid="_x0000_s1027" type="#_x0000_t202" style="position:absolute;margin-left:-46.5pt;margin-top:-28.55pt;width:97.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" filled="f" stroked="f" strokeweight=".5pt">
              <v:textbox>
                <w:txbxContent>
                  <w:p w14:paraId="7A31C061" w14:textId="77777777" w:rsidR="00035131" w:rsidRPr="00315233" w:rsidRDefault="00035131" w:rsidP="00035131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315233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  <w:t>REPÚBLICA DEL ECUADOR</w:t>
                    </w:r>
                  </w:p>
                </w:txbxContent>
              </v:textbox>
            </v:shape>
          </w:pict>
        </mc:Fallback>
      </mc:AlternateContent>
    </w:r>
    <w:r w:rsidR="00035131">
      <w:rPr>
        <w:noProof/>
        <w:lang w:eastAsia="es-EC"/>
      </w:rPr>
      <w:drawing>
        <wp:anchor distT="0" distB="0" distL="114300" distR="114300" simplePos="0" relativeHeight="251660288" behindDoc="1" locked="0" layoutInCell="1" allowOverlap="1" wp14:anchorId="0799AD40" wp14:editId="31E7EEFB">
          <wp:simplePos x="0" y="0"/>
          <wp:positionH relativeFrom="column">
            <wp:posOffset>-341630</wp:posOffset>
          </wp:positionH>
          <wp:positionV relativeFrom="paragraph">
            <wp:posOffset>-189865</wp:posOffset>
          </wp:positionV>
          <wp:extent cx="723900" cy="752475"/>
          <wp:effectExtent l="0" t="0" r="0" b="9525"/>
          <wp:wrapTight wrapText="bothSides">
            <wp:wrapPolygon edited="0">
              <wp:start x="2842" y="0"/>
              <wp:lineTo x="0" y="1094"/>
              <wp:lineTo x="0" y="18046"/>
              <wp:lineTo x="1705" y="21327"/>
              <wp:lineTo x="7958" y="21327"/>
              <wp:lineTo x="12505" y="21327"/>
              <wp:lineTo x="18189" y="21327"/>
              <wp:lineTo x="21032" y="18592"/>
              <wp:lineTo x="21032" y="1094"/>
              <wp:lineTo x="17621" y="0"/>
              <wp:lineTo x="2842" y="0"/>
            </wp:wrapPolygon>
          </wp:wrapTight>
          <wp:docPr id="2" name="Imagen 2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2E14"/>
    <w:multiLevelType w:val="hybridMultilevel"/>
    <w:tmpl w:val="FEAA847A"/>
    <w:lvl w:ilvl="0" w:tplc="0990514A">
      <w:start w:val="1"/>
      <w:numFmt w:val="decimal"/>
      <w:pStyle w:val="Ttulo2"/>
      <w:lvlText w:val="Artículo %1."/>
      <w:lvlJc w:val="left"/>
      <w:pPr>
        <w:ind w:left="720" w:hanging="360"/>
      </w:pPr>
      <w:rPr>
        <w:rFonts w:ascii="Arial" w:hAnsi="Aria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5389A"/>
    <w:multiLevelType w:val="hybridMultilevel"/>
    <w:tmpl w:val="36C240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26B21"/>
    <w:multiLevelType w:val="multilevel"/>
    <w:tmpl w:val="4AA02A28"/>
    <w:lvl w:ilvl="0">
      <w:start w:val="1"/>
      <w:numFmt w:val="decimal"/>
      <w:lvlText w:val="Artículo %1."/>
      <w:lvlJc w:val="left"/>
      <w:pPr>
        <w:ind w:left="360" w:hanging="36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3" w15:restartNumberingAfterBreak="0">
    <w:nsid w:val="7ADC11D3"/>
    <w:multiLevelType w:val="hybridMultilevel"/>
    <w:tmpl w:val="F96666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12823">
    <w:abstractNumId w:val="2"/>
  </w:num>
  <w:num w:numId="2" w16cid:durableId="1968392109">
    <w:abstractNumId w:val="0"/>
  </w:num>
  <w:num w:numId="3" w16cid:durableId="618880292">
    <w:abstractNumId w:val="3"/>
  </w:num>
  <w:num w:numId="4" w16cid:durableId="84543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31"/>
    <w:rsid w:val="0001755C"/>
    <w:rsid w:val="00035131"/>
    <w:rsid w:val="000D7EE6"/>
    <w:rsid w:val="000E48AB"/>
    <w:rsid w:val="00230499"/>
    <w:rsid w:val="00271726"/>
    <w:rsid w:val="00283857"/>
    <w:rsid w:val="002C47AF"/>
    <w:rsid w:val="002F4D81"/>
    <w:rsid w:val="00301EA1"/>
    <w:rsid w:val="003545BC"/>
    <w:rsid w:val="00457D84"/>
    <w:rsid w:val="00710465"/>
    <w:rsid w:val="007311E1"/>
    <w:rsid w:val="008B697E"/>
    <w:rsid w:val="008C7EEF"/>
    <w:rsid w:val="009809DB"/>
    <w:rsid w:val="009B0202"/>
    <w:rsid w:val="00A04804"/>
    <w:rsid w:val="00C37323"/>
    <w:rsid w:val="00F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B51F8"/>
  <w15:chartTrackingRefBased/>
  <w15:docId w15:val="{6F89422E-F21E-4D4A-A921-FC14E2AB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0499"/>
    <w:pPr>
      <w:keepNext/>
      <w:keepLines/>
      <w:spacing w:before="240" w:after="0" w:line="36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7EE6"/>
    <w:pPr>
      <w:keepNext/>
      <w:keepLines/>
      <w:numPr>
        <w:numId w:val="2"/>
      </w:numPr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755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755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755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755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755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755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755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5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131"/>
  </w:style>
  <w:style w:type="paragraph" w:styleId="Piedepgina">
    <w:name w:val="footer"/>
    <w:basedOn w:val="Normal"/>
    <w:link w:val="PiedepginaCar"/>
    <w:uiPriority w:val="99"/>
    <w:unhideWhenUsed/>
    <w:rsid w:val="00035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131"/>
  </w:style>
  <w:style w:type="character" w:customStyle="1" w:styleId="Ttulo1Car">
    <w:name w:val="Título 1 Car"/>
    <w:basedOn w:val="Fuentedeprrafopredeter"/>
    <w:link w:val="Ttulo1"/>
    <w:uiPriority w:val="9"/>
    <w:rsid w:val="00230499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D7EE6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75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75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755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755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755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75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75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uiPriority w:val="39"/>
    <w:rsid w:val="000E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7EE6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C37323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C3732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3732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C37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A436-52B7-49C6-9792-EEADC979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DANIELA ESPINOZA BAZANTES</dc:creator>
  <cp:keywords/>
  <dc:description/>
  <cp:lastModifiedBy>STEFANY DANIELA ESPINOZA BAZANTES</cp:lastModifiedBy>
  <cp:revision>11</cp:revision>
  <dcterms:created xsi:type="dcterms:W3CDTF">2022-08-30T17:20:00Z</dcterms:created>
  <dcterms:modified xsi:type="dcterms:W3CDTF">2023-02-22T14:09:00Z</dcterms:modified>
</cp:coreProperties>
</file>