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ED1A" w14:textId="308618A7" w:rsidR="00457D84" w:rsidRDefault="00457D84"/>
    <w:p w14:paraId="236C9AE8" w14:textId="187F80C3" w:rsidR="004D1C71" w:rsidRPr="004D1C71" w:rsidRDefault="004D1C71" w:rsidP="004D1C71"/>
    <w:p w14:paraId="6E7B8171" w14:textId="1321CCA1" w:rsidR="004D1C71" w:rsidRPr="004D1C71" w:rsidRDefault="004D1C71" w:rsidP="004D1C71"/>
    <w:p w14:paraId="12B40AA4" w14:textId="4B6400AC" w:rsidR="004D1C71" w:rsidRPr="004D1C71" w:rsidRDefault="004D1C71" w:rsidP="004D1C71">
      <w:pPr>
        <w:tabs>
          <w:tab w:val="left" w:pos="6210"/>
        </w:tabs>
      </w:pPr>
      <w:r>
        <w:tab/>
      </w:r>
    </w:p>
    <w:p w14:paraId="137991E3" w14:textId="39DE6B9C" w:rsidR="004D1C71" w:rsidRPr="004D1C71" w:rsidRDefault="004D1C71" w:rsidP="004D1C71"/>
    <w:p w14:paraId="24D317B7" w14:textId="51418B5D" w:rsidR="004D1C71" w:rsidRPr="004D1C71" w:rsidRDefault="004D1C71" w:rsidP="004D1C71"/>
    <w:p w14:paraId="5A8C5E5A" w14:textId="560C8E4B" w:rsidR="004D1C71" w:rsidRPr="004D1C71" w:rsidRDefault="004D1C71" w:rsidP="004D1C71"/>
    <w:p w14:paraId="3ABBA6CB" w14:textId="4BFA8187" w:rsidR="004D1C71" w:rsidRPr="004D1C71" w:rsidRDefault="004D1C71" w:rsidP="004D1C71"/>
    <w:p w14:paraId="6447F254" w14:textId="37287C00" w:rsidR="004D1C71" w:rsidRPr="004D1C71" w:rsidRDefault="004D1C71" w:rsidP="004D1C71"/>
    <w:p w14:paraId="2729CCAA" w14:textId="099D663C" w:rsidR="004D1C71" w:rsidRPr="004D1C71" w:rsidRDefault="004D1C71" w:rsidP="004D1C71"/>
    <w:p w14:paraId="7667C26B" w14:textId="059A6CAC" w:rsidR="004D1C71" w:rsidRPr="004D1C71" w:rsidRDefault="004D1C71" w:rsidP="004D1C71"/>
    <w:p w14:paraId="1047C83F" w14:textId="2CD9D07C" w:rsidR="004D1C71" w:rsidRPr="004D1C71" w:rsidRDefault="004D1C71" w:rsidP="004D1C71"/>
    <w:p w14:paraId="3B1FF658" w14:textId="543A6AE1" w:rsidR="004D1C71" w:rsidRPr="004D1C71" w:rsidRDefault="004D1C71" w:rsidP="004D1C71"/>
    <w:p w14:paraId="60231C91" w14:textId="3E0BD6EB" w:rsidR="004D1C71" w:rsidRPr="004D1C71" w:rsidRDefault="004D1C71" w:rsidP="004D1C71"/>
    <w:p w14:paraId="6740D2F4" w14:textId="3CE9D5D3" w:rsidR="004D1C71" w:rsidRPr="004D1C71" w:rsidRDefault="004D1C71" w:rsidP="004D1C71"/>
    <w:p w14:paraId="71BCCACD" w14:textId="72BD21CA" w:rsidR="004D1C71" w:rsidRPr="004D1C71" w:rsidRDefault="004D1C71" w:rsidP="004D1C71"/>
    <w:p w14:paraId="5CC64462" w14:textId="3D3A4323" w:rsidR="004D1C71" w:rsidRDefault="004D1C71" w:rsidP="004D1C71"/>
    <w:p w14:paraId="7F2E5FE4" w14:textId="77777777" w:rsidR="004D1C71" w:rsidRPr="004D1C71" w:rsidRDefault="004D1C71" w:rsidP="004D1C71">
      <w:pPr>
        <w:jc w:val="center"/>
      </w:pPr>
    </w:p>
    <w:sectPr w:rsidR="004D1C71" w:rsidRPr="004D1C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290F" w14:textId="77777777" w:rsidR="004D1C71" w:rsidRDefault="004D1C71" w:rsidP="004D1C71">
      <w:pPr>
        <w:spacing w:after="0" w:line="240" w:lineRule="auto"/>
      </w:pPr>
      <w:r>
        <w:separator/>
      </w:r>
    </w:p>
  </w:endnote>
  <w:endnote w:type="continuationSeparator" w:id="0">
    <w:p w14:paraId="7BF6C628" w14:textId="77777777" w:rsidR="004D1C71" w:rsidRDefault="004D1C71" w:rsidP="004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5293" w14:textId="7BF9E77E" w:rsidR="004D1C71" w:rsidRDefault="004D1C71" w:rsidP="004D1C7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8F63A" wp14:editId="0E541987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440667" id="Conector recto 3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7pt,2.2pt" to="802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6C7CE0" wp14:editId="50B89327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3D761" id="Conector recto 4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7pt,.85pt" to="802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PfIdt/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4B1BD01" w14:textId="42A53B36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31AC7C8C" w14:textId="4AF70C03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132CEA4" w14:textId="77777777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552E43DE" w14:textId="7DA3B889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3F688B">
      <w:rPr>
        <w:rFonts w:ascii="Arial" w:hAnsi="Arial" w:cs="Arial"/>
        <w:sz w:val="16"/>
        <w:szCs w:val="16"/>
      </w:rPr>
      <w:t xml:space="preserve">   RUC: 1060001070001</w:t>
    </w:r>
  </w:p>
  <w:p w14:paraId="6AEE70C4" w14:textId="77777777" w:rsidR="004D1C71" w:rsidRPr="00BE5843" w:rsidRDefault="00B80571" w:rsidP="004D1C7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1C7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57BC7159" w14:textId="77777777" w:rsidR="004D1C71" w:rsidRDefault="004D1C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3030" w14:textId="77777777" w:rsidR="004D1C71" w:rsidRDefault="004D1C71" w:rsidP="004D1C71">
      <w:pPr>
        <w:spacing w:after="0" w:line="240" w:lineRule="auto"/>
      </w:pPr>
      <w:r>
        <w:separator/>
      </w:r>
    </w:p>
  </w:footnote>
  <w:footnote w:type="continuationSeparator" w:id="0">
    <w:p w14:paraId="404F9FCA" w14:textId="77777777" w:rsidR="004D1C71" w:rsidRDefault="004D1C71" w:rsidP="004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F78E" w14:textId="5EC52B79" w:rsidR="004D1C71" w:rsidRDefault="00CC49D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7456" behindDoc="1" locked="0" layoutInCell="1" allowOverlap="1" wp14:anchorId="5938A9D3" wp14:editId="56949A58">
          <wp:simplePos x="0" y="0"/>
          <wp:positionH relativeFrom="column">
            <wp:posOffset>4821233</wp:posOffset>
          </wp:positionH>
          <wp:positionV relativeFrom="paragraph">
            <wp:posOffset>-215727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C71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F743F11" wp14:editId="6834BC5F">
          <wp:simplePos x="0" y="0"/>
          <wp:positionH relativeFrom="margin">
            <wp:posOffset>-70485</wp:posOffset>
          </wp:positionH>
          <wp:positionV relativeFrom="paragraph">
            <wp:posOffset>-163830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C71"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C37BF8" wp14:editId="196182EE">
              <wp:simplePos x="0" y="0"/>
              <wp:positionH relativeFrom="margin">
                <wp:align>center</wp:align>
              </wp:positionH>
              <wp:positionV relativeFrom="paragraph">
                <wp:posOffset>-224155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6B6F7" w14:textId="77777777" w:rsidR="004D1C71" w:rsidRPr="00793496" w:rsidRDefault="004D1C71" w:rsidP="004D1C7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2FE5FE45" w14:textId="77777777" w:rsidR="004D1C71" w:rsidRPr="00793496" w:rsidRDefault="004D1C71" w:rsidP="004D1C7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25585D0F" w14:textId="0A0BC522" w:rsidR="004D1C71" w:rsidRPr="00793496" w:rsidRDefault="004D1C71" w:rsidP="004D1C7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 xml:space="preserve">&lt;&lt;NOMBRE DE LA DEPENDENCIA </w:t>
                          </w:r>
                          <w:r w:rsidR="00CC49D1">
                            <w:rPr>
                              <w:rFonts w:ascii="Arial" w:hAnsi="Arial" w:cs="Arial"/>
                              <w:b/>
                            </w:rPr>
                            <w:t xml:space="preserve">ACADÉMICA, 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ADMINISTRATIVA</w:t>
                          </w:r>
                          <w:r w:rsidR="00CC49D1">
                            <w:rPr>
                              <w:rFonts w:ascii="Arial" w:hAnsi="Arial" w:cs="Arial"/>
                              <w:b/>
                            </w:rPr>
                            <w:t>, FINANCIERA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C37B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7.65pt;width:321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20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dFvnqbLy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" stroked="f">
              <v:textbox style="mso-fit-shape-to-text:t">
                <w:txbxContent>
                  <w:p w14:paraId="2C46B6F7" w14:textId="77777777" w:rsidR="004D1C71" w:rsidRPr="00793496" w:rsidRDefault="004D1C71" w:rsidP="004D1C7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2FE5FE45" w14:textId="77777777" w:rsidR="004D1C71" w:rsidRPr="00793496" w:rsidRDefault="004D1C71" w:rsidP="004D1C71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25585D0F" w14:textId="0A0BC522" w:rsidR="004D1C71" w:rsidRPr="00793496" w:rsidRDefault="004D1C71" w:rsidP="004D1C7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93496">
                      <w:rPr>
                        <w:rFonts w:ascii="Arial" w:hAnsi="Arial" w:cs="Arial"/>
                        <w:b/>
                      </w:rPr>
                      <w:t xml:space="preserve">&lt;&lt;NOMBRE DE LA DEPENDENCIA </w:t>
                    </w:r>
                    <w:r w:rsidR="00CC49D1">
                      <w:rPr>
                        <w:rFonts w:ascii="Arial" w:hAnsi="Arial" w:cs="Arial"/>
                        <w:b/>
                      </w:rPr>
                      <w:t xml:space="preserve">ACADÉMICA, 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ADMINISTRATIVA</w:t>
                    </w:r>
                    <w:r w:rsidR="00CC49D1">
                      <w:rPr>
                        <w:rFonts w:ascii="Arial" w:hAnsi="Arial" w:cs="Arial"/>
                        <w:b/>
                      </w:rPr>
                      <w:t>, FINANCIERA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&gt;&gt;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D1C71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73D0" wp14:editId="6615B005">
              <wp:simplePos x="0" y="0"/>
              <wp:positionH relativeFrom="column">
                <wp:posOffset>-295275</wp:posOffset>
              </wp:positionH>
              <wp:positionV relativeFrom="paragraph">
                <wp:posOffset>-314960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67CC1" w14:textId="77777777" w:rsidR="004D1C71" w:rsidRPr="00315233" w:rsidRDefault="004D1C71" w:rsidP="004D1C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73D0" id="Cuadro de texto 7" o:spid="_x0000_s1027" type="#_x0000_t202" style="position:absolute;margin-left:-23.25pt;margin-top:-24.8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Be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" filled="f" stroked="f" strokeweight=".5pt">
              <v:textbox>
                <w:txbxContent>
                  <w:p w14:paraId="1A467CC1" w14:textId="77777777" w:rsidR="004D1C71" w:rsidRPr="00315233" w:rsidRDefault="004D1C71" w:rsidP="004D1C7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1"/>
    <w:rsid w:val="002A7934"/>
    <w:rsid w:val="003F688B"/>
    <w:rsid w:val="00457D84"/>
    <w:rsid w:val="004D1C71"/>
    <w:rsid w:val="00674C34"/>
    <w:rsid w:val="006A48CB"/>
    <w:rsid w:val="00A04804"/>
    <w:rsid w:val="00B80571"/>
    <w:rsid w:val="00C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52045"/>
  <w15:chartTrackingRefBased/>
  <w15:docId w15:val="{DE6105BF-9443-403B-B7C6-AF7542C4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C71"/>
  </w:style>
  <w:style w:type="paragraph" w:styleId="Piedepgina">
    <w:name w:val="footer"/>
    <w:basedOn w:val="Normal"/>
    <w:link w:val="PiedepginaCar"/>
    <w:uiPriority w:val="99"/>
    <w:unhideWhenUsed/>
    <w:rsid w:val="004D1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C71"/>
  </w:style>
  <w:style w:type="character" w:styleId="Hipervnculo">
    <w:name w:val="Hyperlink"/>
    <w:basedOn w:val="Fuentedeprrafopredeter"/>
    <w:uiPriority w:val="99"/>
    <w:unhideWhenUsed/>
    <w:rsid w:val="004D1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7</cp:revision>
  <dcterms:created xsi:type="dcterms:W3CDTF">2022-09-15T21:14:00Z</dcterms:created>
  <dcterms:modified xsi:type="dcterms:W3CDTF">2022-12-20T20:33:00Z</dcterms:modified>
</cp:coreProperties>
</file>