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97AD" w14:textId="645860F1" w:rsidR="008D2B10" w:rsidRDefault="008D2B10" w:rsidP="00094D65">
      <w:pPr>
        <w:tabs>
          <w:tab w:val="left" w:pos="2515"/>
        </w:tabs>
      </w:pPr>
    </w:p>
    <w:p w14:paraId="6788AF32" w14:textId="492C74E2" w:rsidR="00AE3EE3" w:rsidRDefault="00AE3EE3" w:rsidP="00094D65">
      <w:pPr>
        <w:tabs>
          <w:tab w:val="left" w:pos="2515"/>
        </w:tabs>
      </w:pPr>
    </w:p>
    <w:p w14:paraId="74663A77" w14:textId="12BFA637" w:rsidR="00A737C0" w:rsidRDefault="00A737C0" w:rsidP="00A737C0">
      <w:pPr>
        <w:pStyle w:val="Textoindependiente"/>
        <w:tabs>
          <w:tab w:val="left" w:pos="7230"/>
        </w:tabs>
        <w:spacing w:before="94"/>
        <w:ind w:right="677"/>
        <w:jc w:val="right"/>
      </w:pPr>
      <w:r>
        <w:t xml:space="preserve">(Código de referencia) </w:t>
      </w:r>
      <w:r w:rsidRPr="002A5DAE">
        <w:rPr>
          <w:b/>
          <w:bCs/>
        </w:rPr>
        <w:t xml:space="preserve">Memorando </w:t>
      </w:r>
      <w:r w:rsidR="006E77F7">
        <w:rPr>
          <w:b/>
          <w:bCs/>
        </w:rPr>
        <w:t xml:space="preserve">Circular </w:t>
      </w:r>
      <w:r w:rsidRPr="002A5DAE">
        <w:rPr>
          <w:b/>
          <w:bCs/>
        </w:rPr>
        <w:t>nro. UTN-R-202</w:t>
      </w:r>
      <w:r w:rsidR="00FC6FF7">
        <w:rPr>
          <w:b/>
          <w:bCs/>
        </w:rPr>
        <w:t>3</w:t>
      </w:r>
      <w:r w:rsidRPr="002A5DAE">
        <w:rPr>
          <w:b/>
          <w:bCs/>
        </w:rPr>
        <w:t>-0001-M</w:t>
      </w:r>
      <w:r w:rsidR="006E77F7">
        <w:rPr>
          <w:b/>
          <w:bCs/>
        </w:rPr>
        <w:t>C</w:t>
      </w:r>
    </w:p>
    <w:p w14:paraId="10DDE051" w14:textId="77777777" w:rsidR="00A737C0" w:rsidRDefault="00A737C0" w:rsidP="00A737C0">
      <w:pPr>
        <w:pStyle w:val="Textoindependiente"/>
        <w:tabs>
          <w:tab w:val="left" w:pos="7230"/>
        </w:tabs>
        <w:spacing w:before="94"/>
        <w:ind w:right="677"/>
        <w:jc w:val="right"/>
      </w:pPr>
    </w:p>
    <w:p w14:paraId="2AF34B49" w14:textId="0E00CD71" w:rsidR="00A737C0" w:rsidRDefault="00A737C0" w:rsidP="00A737C0">
      <w:pPr>
        <w:pStyle w:val="Textoindependiente"/>
        <w:tabs>
          <w:tab w:val="left" w:pos="7230"/>
        </w:tabs>
        <w:ind w:right="656"/>
        <w:jc w:val="right"/>
        <w:rPr>
          <w:sz w:val="24"/>
        </w:rPr>
      </w:pPr>
      <w:r>
        <w:t>(Lugar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 xml:space="preserve">fecha) Ibarra, </w:t>
      </w:r>
      <w:r w:rsidR="00FC6FF7">
        <w:rPr>
          <w:spacing w:val="-2"/>
        </w:rPr>
        <w:t xml:space="preserve">04 de enero de </w:t>
      </w:r>
      <w:r>
        <w:rPr>
          <w:spacing w:val="-2"/>
        </w:rPr>
        <w:t>202</w:t>
      </w:r>
      <w:r w:rsidR="00FC6FF7">
        <w:rPr>
          <w:spacing w:val="-2"/>
        </w:rPr>
        <w:t>3</w:t>
      </w:r>
    </w:p>
    <w:p w14:paraId="529BEA6A" w14:textId="77777777" w:rsidR="00A737C0" w:rsidRDefault="00A737C0" w:rsidP="00A737C0">
      <w:pPr>
        <w:pStyle w:val="Textoindependiente"/>
        <w:rPr>
          <w:sz w:val="24"/>
        </w:rPr>
      </w:pPr>
    </w:p>
    <w:p w14:paraId="427CB581" w14:textId="77777777" w:rsidR="00A737C0" w:rsidRDefault="00A737C0" w:rsidP="00A737C0">
      <w:pPr>
        <w:pStyle w:val="Textoindependiente"/>
        <w:rPr>
          <w:sz w:val="24"/>
        </w:rPr>
      </w:pPr>
    </w:p>
    <w:p w14:paraId="0F3FE6A8" w14:textId="4BD5D30A" w:rsidR="00A737C0" w:rsidRDefault="00A737C0" w:rsidP="00E77321">
      <w:pPr>
        <w:pStyle w:val="Textoindependiente"/>
        <w:spacing w:before="205"/>
        <w:ind w:left="709" w:hanging="851"/>
        <w:rPr>
          <w:bCs/>
          <w:spacing w:val="-3"/>
        </w:rPr>
      </w:pPr>
      <w:r>
        <w:rPr>
          <w:b/>
        </w:rPr>
        <w:t>PARA:</w:t>
      </w:r>
      <w:r>
        <w:rPr>
          <w:b/>
          <w:spacing w:val="-3"/>
        </w:rPr>
        <w:t xml:space="preserve"> </w:t>
      </w:r>
    </w:p>
    <w:p w14:paraId="33960455" w14:textId="77777777" w:rsidR="00C860BB" w:rsidRPr="00B413D3" w:rsidRDefault="00C860BB" w:rsidP="00C860BB">
      <w:pPr>
        <w:pStyle w:val="Textoindependiente"/>
        <w:spacing w:before="5"/>
        <w:ind w:hanging="142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F68CF6" wp14:editId="60BAC70F">
                <wp:simplePos x="0" y="0"/>
                <wp:positionH relativeFrom="column">
                  <wp:posOffset>2066925</wp:posOffset>
                </wp:positionH>
                <wp:positionV relativeFrom="paragraph">
                  <wp:posOffset>10795</wp:posOffset>
                </wp:positionV>
                <wp:extent cx="196850" cy="1238250"/>
                <wp:effectExtent l="0" t="0" r="12700" b="19050"/>
                <wp:wrapNone/>
                <wp:docPr id="104" name="Cerrar llav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238250"/>
                        </a:xfrm>
                        <a:prstGeom prst="rightBrace">
                          <a:avLst>
                            <a:gd name="adj1" fmla="val 8333"/>
                            <a:gd name="adj2" fmla="val 5211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3222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04" o:spid="_x0000_s1026" type="#_x0000_t88" style="position:absolute;margin-left:162.75pt;margin-top:.85pt;width:15.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" adj="286,11256" strokecolor="black [3200]" strokeweight=".5pt">
                <v:stroke joinstyle="miter"/>
              </v:shape>
            </w:pict>
          </mc:Fallback>
        </mc:AlternateContent>
      </w:r>
      <w:r w:rsidRPr="00B413D3">
        <w:rPr>
          <w:bCs/>
        </w:rPr>
        <w:t>Msc. Evelyn Zamora</w:t>
      </w:r>
    </w:p>
    <w:p w14:paraId="1D310A59" w14:textId="77777777" w:rsidR="00C860BB" w:rsidRDefault="00C860BB" w:rsidP="00C860BB">
      <w:pPr>
        <w:pStyle w:val="Textoindependiente"/>
        <w:spacing w:before="5"/>
        <w:ind w:left="1276" w:hanging="1418"/>
        <w:rPr>
          <w:b/>
        </w:rPr>
      </w:pPr>
      <w:r>
        <w:rPr>
          <w:b/>
        </w:rPr>
        <w:t>DIRECTORA ADMINISTRATIVA</w:t>
      </w:r>
    </w:p>
    <w:p w14:paraId="7D66A729" w14:textId="77777777" w:rsidR="00C860BB" w:rsidRDefault="00C860BB" w:rsidP="00C860BB">
      <w:pPr>
        <w:pStyle w:val="Textoindependiente"/>
        <w:spacing w:before="5"/>
        <w:ind w:left="1276"/>
        <w:rPr>
          <w:bCs/>
        </w:rPr>
      </w:pPr>
    </w:p>
    <w:p w14:paraId="6627BDE3" w14:textId="77777777" w:rsidR="00C860BB" w:rsidRPr="00B413D3" w:rsidRDefault="00C860BB" w:rsidP="00C860BB">
      <w:pPr>
        <w:pStyle w:val="Textoindependiente"/>
        <w:spacing w:before="5"/>
        <w:ind w:left="1276" w:hanging="1418"/>
        <w:rPr>
          <w:bCs/>
        </w:rPr>
      </w:pPr>
      <w:r w:rsidRPr="00B413D3">
        <w:rPr>
          <w:bCs/>
        </w:rPr>
        <w:t>Msc. Marcelo Placencia</w:t>
      </w:r>
    </w:p>
    <w:p w14:paraId="1DACA02F" w14:textId="77777777" w:rsidR="00C860BB" w:rsidRDefault="00C860BB" w:rsidP="00C860BB">
      <w:pPr>
        <w:pStyle w:val="Textoindependiente"/>
        <w:spacing w:before="5"/>
        <w:ind w:left="1276" w:hanging="1418"/>
        <w:rPr>
          <w:b/>
        </w:rPr>
      </w:pPr>
      <w:r>
        <w:rPr>
          <w:b/>
        </w:rPr>
        <w:t>DIRECTOR FINANCIERO</w:t>
      </w:r>
    </w:p>
    <w:p w14:paraId="0289E213" w14:textId="77777777" w:rsidR="00C860BB" w:rsidRDefault="00C860BB" w:rsidP="00C860BB">
      <w:pPr>
        <w:pStyle w:val="Textoindependiente"/>
        <w:spacing w:before="5"/>
        <w:ind w:left="1276" w:hanging="1418"/>
        <w:rPr>
          <w:bCs/>
        </w:rPr>
      </w:pPr>
    </w:p>
    <w:p w14:paraId="7EB2B2D0" w14:textId="77777777" w:rsidR="00C860BB" w:rsidRPr="00B413D3" w:rsidRDefault="00C860BB" w:rsidP="00C860BB">
      <w:pPr>
        <w:pStyle w:val="Textoindependiente"/>
        <w:spacing w:before="5"/>
        <w:ind w:left="1276" w:hanging="1418"/>
        <w:rPr>
          <w:bCs/>
        </w:rPr>
      </w:pPr>
      <w:r w:rsidRPr="00B413D3">
        <w:rPr>
          <w:bCs/>
        </w:rPr>
        <w:t>Msc. Patricio Andrade</w:t>
      </w:r>
    </w:p>
    <w:p w14:paraId="2882D372" w14:textId="77777777" w:rsidR="00C860BB" w:rsidRDefault="00C860BB" w:rsidP="00C860BB">
      <w:pPr>
        <w:pStyle w:val="Textoindependiente"/>
        <w:spacing w:before="5"/>
        <w:ind w:left="1276" w:hanging="1418"/>
        <w:rPr>
          <w:b/>
        </w:rPr>
      </w:pPr>
      <w:r>
        <w:rPr>
          <w:b/>
        </w:rPr>
        <w:t>DIRECTOR PLANEAMIENTO</w:t>
      </w:r>
    </w:p>
    <w:p w14:paraId="671D8EE2" w14:textId="77777777" w:rsidR="00E77321" w:rsidRDefault="00E77321" w:rsidP="00E77321">
      <w:pPr>
        <w:pStyle w:val="Textoindependiente"/>
        <w:spacing w:before="205"/>
        <w:ind w:left="709" w:hanging="851"/>
      </w:pPr>
    </w:p>
    <w:p w14:paraId="2180836A" w14:textId="77777777" w:rsidR="00A737C0" w:rsidRDefault="00A737C0" w:rsidP="00A737C0">
      <w:pPr>
        <w:pStyle w:val="Textoindependiente"/>
        <w:spacing w:before="1"/>
        <w:rPr>
          <w:b/>
        </w:rPr>
      </w:pPr>
    </w:p>
    <w:p w14:paraId="5A3E3ED1" w14:textId="77777777" w:rsidR="00A737C0" w:rsidRDefault="00A737C0" w:rsidP="00432C96">
      <w:pPr>
        <w:pStyle w:val="Textoindependiente"/>
        <w:ind w:left="1248" w:right="-285" w:hanging="1390"/>
      </w:pPr>
      <w:r>
        <w:rPr>
          <w:b/>
        </w:rPr>
        <w:t>ASUNTO:</w:t>
      </w:r>
      <w:r>
        <w:rPr>
          <w:b/>
          <w:spacing w:val="-6"/>
        </w:rPr>
        <w:t xml:space="preserve"> </w:t>
      </w:r>
      <w:r>
        <w:t>Nuevos formularios 101, 102, 102Ay 103</w:t>
      </w:r>
    </w:p>
    <w:p w14:paraId="20FCB271" w14:textId="77777777" w:rsidR="00A737C0" w:rsidRDefault="00A737C0" w:rsidP="00A737C0">
      <w:pPr>
        <w:pStyle w:val="Textoindependiente"/>
        <w:spacing w:before="5"/>
      </w:pPr>
    </w:p>
    <w:p w14:paraId="212F8CC8" w14:textId="51B0EF0F" w:rsidR="00A737C0" w:rsidRDefault="00A737C0" w:rsidP="00432C96">
      <w:pPr>
        <w:pStyle w:val="Textoindependiente"/>
        <w:spacing w:line="500" w:lineRule="atLeast"/>
        <w:ind w:right="5333" w:hanging="142"/>
      </w:pPr>
      <w:r>
        <w:t>Texto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 xml:space="preserve">documento </w:t>
      </w:r>
      <w:r>
        <w:tab/>
      </w:r>
    </w:p>
    <w:p w14:paraId="3838A641" w14:textId="77777777" w:rsidR="00A737C0" w:rsidRDefault="00A737C0" w:rsidP="00A737C0">
      <w:pPr>
        <w:pStyle w:val="Textoindependiente"/>
        <w:spacing w:line="500" w:lineRule="atLeast"/>
        <w:ind w:left="1248" w:right="5333"/>
      </w:pPr>
    </w:p>
    <w:p w14:paraId="704EDE08" w14:textId="77777777" w:rsidR="00A737C0" w:rsidRDefault="00A737C0" w:rsidP="00A737C0">
      <w:pPr>
        <w:pStyle w:val="Textoindependiente"/>
        <w:spacing w:line="500" w:lineRule="atLeast"/>
        <w:ind w:left="1248" w:right="5333"/>
      </w:pPr>
    </w:p>
    <w:p w14:paraId="1CA8D19E" w14:textId="77777777" w:rsidR="00A737C0" w:rsidRDefault="00A737C0" w:rsidP="00432C96">
      <w:pPr>
        <w:pStyle w:val="Textoindependiente"/>
        <w:spacing w:line="500" w:lineRule="atLeast"/>
        <w:ind w:right="5333"/>
      </w:pPr>
      <w:r>
        <w:rPr>
          <w:spacing w:val="-2"/>
        </w:rPr>
        <w:t>Atentamente,</w:t>
      </w:r>
    </w:p>
    <w:p w14:paraId="137E65DB" w14:textId="77777777" w:rsidR="00A737C0" w:rsidRDefault="00A737C0" w:rsidP="00432C96">
      <w:pPr>
        <w:pStyle w:val="Ttulo3"/>
        <w:spacing w:before="5"/>
        <w:ind w:left="0"/>
      </w:pPr>
      <w:r>
        <w:t>CIENCIA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TÉCNICA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PUEBLO</w:t>
      </w:r>
    </w:p>
    <w:p w14:paraId="731632A9" w14:textId="77777777" w:rsidR="00A737C0" w:rsidRDefault="00A737C0" w:rsidP="00A737C0">
      <w:pPr>
        <w:pStyle w:val="Textoindependiente"/>
        <w:rPr>
          <w:b/>
          <w:sz w:val="24"/>
        </w:rPr>
      </w:pPr>
    </w:p>
    <w:p w14:paraId="35A26EC3" w14:textId="77777777" w:rsidR="00A737C0" w:rsidRDefault="00A737C0" w:rsidP="00A737C0">
      <w:pPr>
        <w:pStyle w:val="Textoindependiente"/>
        <w:rPr>
          <w:b/>
          <w:sz w:val="24"/>
        </w:rPr>
      </w:pPr>
    </w:p>
    <w:p w14:paraId="338001F0" w14:textId="77777777" w:rsidR="00A737C0" w:rsidRDefault="00A737C0" w:rsidP="00A737C0">
      <w:pPr>
        <w:pStyle w:val="Textoindependiente"/>
        <w:rPr>
          <w:b/>
          <w:sz w:val="24"/>
        </w:rPr>
      </w:pPr>
    </w:p>
    <w:p w14:paraId="050B24C1" w14:textId="77777777" w:rsidR="00A737C0" w:rsidRDefault="00A737C0" w:rsidP="00432C96">
      <w:pPr>
        <w:pStyle w:val="Textoindependiente"/>
        <w:spacing w:before="138"/>
      </w:pPr>
      <w:r>
        <w:t xml:space="preserve">Dr. Miguel Naranjo Toro, </w:t>
      </w:r>
      <w:proofErr w:type="spellStart"/>
      <w:proofErr w:type="gramStart"/>
      <w:r>
        <w:t>Ph.D</w:t>
      </w:r>
      <w:proofErr w:type="spellEnd"/>
      <w:proofErr w:type="gramEnd"/>
      <w:r>
        <w:t xml:space="preserve"> (abreviatura</w:t>
      </w:r>
      <w:r>
        <w:rPr>
          <w:spacing w:val="-8"/>
        </w:rPr>
        <w:t xml:space="preserve"> </w:t>
      </w:r>
      <w:r>
        <w:t>título,</w:t>
      </w:r>
      <w:r>
        <w:rPr>
          <w:spacing w:val="-4"/>
        </w:rPr>
        <w:t xml:space="preserve"> </w:t>
      </w:r>
      <w:r>
        <w:t>Nombres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Apellidos)</w:t>
      </w:r>
    </w:p>
    <w:p w14:paraId="178DAF8C" w14:textId="77777777" w:rsidR="00A737C0" w:rsidRDefault="00A737C0" w:rsidP="00432C96">
      <w:pPr>
        <w:pStyle w:val="Ttulo3"/>
        <w:spacing w:before="1"/>
        <w:ind w:left="0"/>
      </w:pPr>
      <w:r>
        <w:t>RECTOR (CARGO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FUNCIONARIO)</w:t>
      </w:r>
    </w:p>
    <w:p w14:paraId="31944083" w14:textId="77777777" w:rsidR="00A737C0" w:rsidRDefault="00A737C0" w:rsidP="00A737C0">
      <w:pPr>
        <w:pStyle w:val="Textoindependiente"/>
        <w:spacing w:before="10"/>
        <w:rPr>
          <w:b/>
          <w:sz w:val="21"/>
        </w:rPr>
      </w:pPr>
    </w:p>
    <w:p w14:paraId="2E8CB859" w14:textId="77777777" w:rsidR="00C077A7" w:rsidRPr="007A474C" w:rsidRDefault="00A737C0" w:rsidP="004436B2">
      <w:pPr>
        <w:spacing w:before="1"/>
        <w:ind w:left="1248" w:right="-53" w:hanging="1248"/>
        <w:rPr>
          <w:rFonts w:ascii="Arial" w:hAnsi="Arial" w:cs="Arial"/>
          <w:spacing w:val="-2"/>
          <w:sz w:val="18"/>
          <w:szCs w:val="18"/>
        </w:rPr>
      </w:pPr>
      <w:r w:rsidRPr="007A474C">
        <w:rPr>
          <w:rFonts w:ascii="Arial" w:hAnsi="Arial" w:cs="Arial"/>
          <w:spacing w:val="-2"/>
          <w:sz w:val="18"/>
          <w:szCs w:val="18"/>
        </w:rPr>
        <w:t xml:space="preserve">Referencias: </w:t>
      </w:r>
    </w:p>
    <w:p w14:paraId="1F7BB357" w14:textId="603CE78F" w:rsidR="00A737C0" w:rsidRPr="007A474C" w:rsidRDefault="00C077A7" w:rsidP="004436B2">
      <w:pPr>
        <w:spacing w:before="1"/>
        <w:ind w:left="1248" w:right="-53" w:hanging="1248"/>
        <w:rPr>
          <w:rFonts w:ascii="Arial" w:hAnsi="Arial" w:cs="Arial"/>
          <w:spacing w:val="-2"/>
          <w:sz w:val="18"/>
          <w:szCs w:val="18"/>
        </w:rPr>
      </w:pPr>
      <w:r w:rsidRPr="007A474C">
        <w:rPr>
          <w:rFonts w:ascii="Arial" w:hAnsi="Arial" w:cs="Arial"/>
          <w:spacing w:val="-2"/>
          <w:sz w:val="18"/>
          <w:szCs w:val="18"/>
        </w:rPr>
        <w:t xml:space="preserve">                 - </w:t>
      </w:r>
      <w:r w:rsidR="00A737C0" w:rsidRPr="007A474C">
        <w:rPr>
          <w:rFonts w:ascii="Arial" w:hAnsi="Arial" w:cs="Arial"/>
          <w:spacing w:val="-2"/>
          <w:sz w:val="18"/>
          <w:szCs w:val="18"/>
        </w:rPr>
        <w:t>Reg. 01560_SERCOP_2022_0159_O</w:t>
      </w:r>
    </w:p>
    <w:p w14:paraId="76EDFAA6" w14:textId="77777777" w:rsidR="004436B2" w:rsidRPr="007A474C" w:rsidRDefault="004436B2" w:rsidP="004436B2">
      <w:pPr>
        <w:spacing w:before="1"/>
        <w:ind w:left="1248" w:right="-53" w:hanging="1248"/>
        <w:rPr>
          <w:rFonts w:ascii="Arial" w:hAnsi="Arial" w:cs="Arial"/>
          <w:spacing w:val="-2"/>
          <w:sz w:val="18"/>
          <w:szCs w:val="18"/>
        </w:rPr>
      </w:pPr>
    </w:p>
    <w:p w14:paraId="679BCA99" w14:textId="1B560B37" w:rsidR="00A737C0" w:rsidRPr="007A474C" w:rsidRDefault="00A737C0" w:rsidP="00432C96">
      <w:pPr>
        <w:spacing w:before="1" w:line="480" w:lineRule="auto"/>
        <w:ind w:left="1248" w:right="-53" w:hanging="1248"/>
        <w:rPr>
          <w:rFonts w:ascii="Arial" w:hAnsi="Arial" w:cs="Arial"/>
          <w:spacing w:val="-2"/>
          <w:sz w:val="18"/>
          <w:szCs w:val="18"/>
        </w:rPr>
      </w:pPr>
      <w:r w:rsidRPr="007A474C">
        <w:rPr>
          <w:rFonts w:ascii="Arial" w:hAnsi="Arial" w:cs="Arial"/>
          <w:spacing w:val="-2"/>
          <w:sz w:val="18"/>
          <w:szCs w:val="18"/>
        </w:rPr>
        <w:t>Anexos: una hoja</w:t>
      </w:r>
    </w:p>
    <w:p w14:paraId="5EB8400C" w14:textId="4EF8F16E" w:rsidR="00A737C0" w:rsidRPr="007A474C" w:rsidRDefault="00432C96" w:rsidP="00432C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60"/>
        </w:tabs>
        <w:ind w:left="1248" w:right="-53" w:hanging="1248"/>
        <w:rPr>
          <w:rFonts w:ascii="Arial" w:hAnsi="Arial" w:cs="Arial"/>
          <w:b/>
          <w:bCs/>
          <w:color w:val="FF0000"/>
          <w:spacing w:val="-2"/>
          <w:sz w:val="18"/>
          <w:szCs w:val="18"/>
        </w:rPr>
      </w:pPr>
      <w:r w:rsidRPr="007A474C">
        <w:rPr>
          <w:rFonts w:ascii="Arial" w:hAnsi="Arial" w:cs="Arial"/>
          <w:noProof/>
          <w:spacing w:val="-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1E60C" wp14:editId="60C8EA07">
                <wp:simplePos x="0" y="0"/>
                <wp:positionH relativeFrom="column">
                  <wp:posOffset>1819718</wp:posOffset>
                </wp:positionH>
                <wp:positionV relativeFrom="paragraph">
                  <wp:posOffset>6350</wp:posOffset>
                </wp:positionV>
                <wp:extent cx="45719" cy="215900"/>
                <wp:effectExtent l="0" t="0" r="12065" b="12700"/>
                <wp:wrapNone/>
                <wp:docPr id="101" name="Cerrar llav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59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75564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01" o:spid="_x0000_s1026" type="#_x0000_t88" style="position:absolute;margin-left:143.3pt;margin-top:.5pt;width:3.6pt;height: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" adj="381" strokecolor="black [3200]" strokeweight=".5pt">
                <v:stroke joinstyle="miter"/>
              </v:shape>
            </w:pict>
          </mc:Fallback>
        </mc:AlternateContent>
      </w:r>
      <w:r w:rsidR="00A737C0" w:rsidRPr="007A474C">
        <w:rPr>
          <w:rFonts w:ascii="Arial" w:hAnsi="Arial" w:cs="Arial"/>
          <w:spacing w:val="-2"/>
          <w:sz w:val="18"/>
          <w:szCs w:val="18"/>
        </w:rPr>
        <w:t>Copia:</w:t>
      </w:r>
      <w:r w:rsidR="00A737C0" w:rsidRPr="007A474C">
        <w:rPr>
          <w:rFonts w:ascii="Arial" w:hAnsi="Arial" w:cs="Arial"/>
          <w:spacing w:val="-2"/>
          <w:sz w:val="18"/>
          <w:szCs w:val="18"/>
        </w:rPr>
        <w:tab/>
        <w:t>Msc. Evelyn Zamora</w:t>
      </w:r>
      <w:r w:rsidR="00A737C0" w:rsidRPr="007A474C">
        <w:rPr>
          <w:rFonts w:ascii="Arial" w:hAnsi="Arial" w:cs="Arial"/>
          <w:spacing w:val="-2"/>
          <w:sz w:val="18"/>
          <w:szCs w:val="18"/>
        </w:rPr>
        <w:tab/>
        <w:t xml:space="preserve"> </w:t>
      </w:r>
    </w:p>
    <w:p w14:paraId="5D7DFED9" w14:textId="77777777" w:rsidR="00A737C0" w:rsidRPr="007A474C" w:rsidRDefault="00A737C0" w:rsidP="00432C96">
      <w:pPr>
        <w:ind w:left="1968" w:right="-53" w:hanging="1248"/>
        <w:rPr>
          <w:rFonts w:ascii="Arial" w:hAnsi="Arial" w:cs="Arial"/>
          <w:b/>
          <w:bCs/>
          <w:spacing w:val="-2"/>
          <w:sz w:val="18"/>
          <w:szCs w:val="18"/>
        </w:rPr>
      </w:pPr>
      <w:r w:rsidRPr="007A474C">
        <w:rPr>
          <w:rFonts w:ascii="Arial" w:hAnsi="Arial" w:cs="Arial"/>
          <w:b/>
          <w:bCs/>
          <w:spacing w:val="-2"/>
          <w:sz w:val="18"/>
          <w:szCs w:val="18"/>
        </w:rPr>
        <w:t>Directora Administrativa</w:t>
      </w:r>
    </w:p>
    <w:p w14:paraId="45A6B9A7" w14:textId="77777777" w:rsidR="00A737C0" w:rsidRPr="007A474C" w:rsidRDefault="00A737C0" w:rsidP="00432C96">
      <w:pPr>
        <w:ind w:left="1968" w:right="-53" w:hanging="1248"/>
        <w:rPr>
          <w:rFonts w:ascii="Arial" w:hAnsi="Arial" w:cs="Arial"/>
          <w:b/>
          <w:bCs/>
          <w:color w:val="FF0000"/>
          <w:spacing w:val="-2"/>
          <w:sz w:val="18"/>
          <w:szCs w:val="18"/>
        </w:rPr>
      </w:pPr>
      <w:r w:rsidRPr="007A474C">
        <w:rPr>
          <w:rFonts w:ascii="Arial" w:hAnsi="Arial" w:cs="Arial"/>
          <w:b/>
          <w:bCs/>
          <w:color w:val="FF0000"/>
          <w:spacing w:val="-2"/>
          <w:sz w:val="18"/>
          <w:szCs w:val="18"/>
        </w:rPr>
        <w:t>O se puede utilizar en una misma línea título académico, nombres y cargo</w:t>
      </w:r>
    </w:p>
    <w:p w14:paraId="282D07F2" w14:textId="77777777" w:rsidR="00A737C0" w:rsidRPr="007A474C" w:rsidRDefault="00A737C0" w:rsidP="00432C96">
      <w:pPr>
        <w:ind w:left="1968" w:right="-53" w:hanging="1248"/>
        <w:rPr>
          <w:rFonts w:ascii="Arial" w:hAnsi="Arial" w:cs="Arial"/>
          <w:spacing w:val="-2"/>
          <w:sz w:val="18"/>
          <w:szCs w:val="18"/>
        </w:rPr>
      </w:pPr>
      <w:r w:rsidRPr="007A474C">
        <w:rPr>
          <w:rFonts w:ascii="Arial" w:hAnsi="Arial" w:cs="Arial"/>
          <w:noProof/>
          <w:spacing w:val="-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1E5FC" wp14:editId="747ED424">
                <wp:simplePos x="0" y="0"/>
                <wp:positionH relativeFrom="column">
                  <wp:posOffset>3750029</wp:posOffset>
                </wp:positionH>
                <wp:positionV relativeFrom="paragraph">
                  <wp:posOffset>45720</wp:posOffset>
                </wp:positionV>
                <wp:extent cx="45719" cy="215900"/>
                <wp:effectExtent l="0" t="0" r="12065" b="12700"/>
                <wp:wrapNone/>
                <wp:docPr id="98" name="Cerrar llav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59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A8D05" id="Cerrar llave 98" o:spid="_x0000_s1026" type="#_x0000_t88" style="position:absolute;margin-left:295.3pt;margin-top:3.6pt;width:3.6pt;height: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" adj="381" strokecolor="black [3200]" strokeweight=".5pt">
                <v:stroke joinstyle="miter"/>
              </v:shape>
            </w:pict>
          </mc:Fallback>
        </mc:AlternateContent>
      </w:r>
      <w:r w:rsidRPr="007A474C">
        <w:rPr>
          <w:rFonts w:ascii="Arial" w:hAnsi="Arial" w:cs="Arial"/>
          <w:spacing w:val="-2"/>
          <w:sz w:val="18"/>
          <w:szCs w:val="18"/>
        </w:rPr>
        <w:t>Msc. Evelyn Zamora, Directora Administrativa</w:t>
      </w:r>
    </w:p>
    <w:p w14:paraId="6296A54E" w14:textId="77777777" w:rsidR="00A737C0" w:rsidRPr="007A474C" w:rsidRDefault="00A737C0" w:rsidP="00432C96">
      <w:pPr>
        <w:ind w:left="1968" w:right="-53" w:hanging="1248"/>
        <w:rPr>
          <w:rFonts w:ascii="Arial" w:hAnsi="Arial" w:cs="Arial"/>
          <w:spacing w:val="-2"/>
          <w:sz w:val="18"/>
          <w:szCs w:val="18"/>
        </w:rPr>
      </w:pPr>
      <w:r w:rsidRPr="007A474C">
        <w:rPr>
          <w:rFonts w:ascii="Arial" w:hAnsi="Arial" w:cs="Arial"/>
          <w:spacing w:val="-2"/>
          <w:sz w:val="18"/>
          <w:szCs w:val="18"/>
        </w:rPr>
        <w:t>Ing. Fausto Rodríguez, Director Mantenimiento y Construcciones</w:t>
      </w:r>
    </w:p>
    <w:p w14:paraId="48508BBC" w14:textId="77777777" w:rsidR="00A737C0" w:rsidRPr="007A474C" w:rsidRDefault="00A737C0" w:rsidP="00432C96">
      <w:pPr>
        <w:ind w:left="1248" w:right="-53" w:hanging="1248"/>
        <w:rPr>
          <w:rFonts w:ascii="Arial" w:hAnsi="Arial" w:cs="Arial"/>
          <w:sz w:val="18"/>
          <w:szCs w:val="18"/>
        </w:rPr>
      </w:pPr>
      <w:r w:rsidRPr="007A474C">
        <w:rPr>
          <w:rFonts w:ascii="Arial" w:hAnsi="Arial" w:cs="Arial"/>
          <w:spacing w:val="-2"/>
          <w:sz w:val="18"/>
          <w:szCs w:val="18"/>
        </w:rPr>
        <w:tab/>
      </w:r>
    </w:p>
    <w:p w14:paraId="550D8270" w14:textId="7CF4EDA9" w:rsidR="00A737C0" w:rsidRPr="007A474C" w:rsidRDefault="00A737C0" w:rsidP="00432C96">
      <w:pPr>
        <w:ind w:left="1248" w:hanging="1248"/>
        <w:rPr>
          <w:rFonts w:ascii="Arial" w:hAnsi="Arial" w:cs="Arial"/>
          <w:sz w:val="18"/>
          <w:szCs w:val="18"/>
        </w:rPr>
      </w:pPr>
      <w:r w:rsidRPr="007A474C">
        <w:rPr>
          <w:rFonts w:ascii="Arial" w:hAnsi="Arial" w:cs="Arial"/>
          <w:sz w:val="18"/>
          <w:szCs w:val="18"/>
        </w:rPr>
        <w:t>MNT/</w:t>
      </w:r>
      <w:r w:rsidR="00C907BA">
        <w:rPr>
          <w:rFonts w:ascii="Arial" w:hAnsi="Arial" w:cs="Arial"/>
          <w:sz w:val="18"/>
          <w:szCs w:val="18"/>
        </w:rPr>
        <w:t>c</w:t>
      </w:r>
      <w:r w:rsidRPr="007A474C">
        <w:rPr>
          <w:rFonts w:ascii="Arial" w:hAnsi="Arial" w:cs="Arial"/>
          <w:sz w:val="18"/>
          <w:szCs w:val="18"/>
        </w:rPr>
        <w:t xml:space="preserve">. </w:t>
      </w:r>
      <w:r w:rsidR="00C907BA">
        <w:rPr>
          <w:rFonts w:ascii="Arial" w:hAnsi="Arial" w:cs="Arial"/>
          <w:sz w:val="18"/>
          <w:szCs w:val="18"/>
        </w:rPr>
        <w:t>v</w:t>
      </w:r>
      <w:r w:rsidRPr="007A474C">
        <w:rPr>
          <w:rFonts w:ascii="Arial" w:hAnsi="Arial" w:cs="Arial"/>
          <w:sz w:val="18"/>
          <w:szCs w:val="18"/>
        </w:rPr>
        <w:t>alle (Id.</w:t>
      </w:r>
      <w:r w:rsidRPr="007A474C">
        <w:rPr>
          <w:rFonts w:ascii="Arial" w:hAnsi="Arial" w:cs="Arial"/>
          <w:spacing w:val="-6"/>
          <w:sz w:val="18"/>
          <w:szCs w:val="18"/>
        </w:rPr>
        <w:t xml:space="preserve"> </w:t>
      </w:r>
      <w:r w:rsidRPr="007A474C">
        <w:rPr>
          <w:rFonts w:ascii="Arial" w:hAnsi="Arial" w:cs="Arial"/>
          <w:spacing w:val="-2"/>
          <w:sz w:val="18"/>
          <w:szCs w:val="18"/>
        </w:rPr>
        <w:t>Responsable)</w:t>
      </w:r>
    </w:p>
    <w:p w14:paraId="422DEB12" w14:textId="4696073C" w:rsidR="00AE3EE3" w:rsidRDefault="00AE3EE3" w:rsidP="00AE3EE3">
      <w:pPr>
        <w:pStyle w:val="Piedepgina"/>
        <w:jc w:val="right"/>
        <w:rPr>
          <w:rFonts w:ascii="Arial" w:hAnsi="Arial" w:cs="Arial"/>
          <w:sz w:val="16"/>
          <w:szCs w:val="16"/>
        </w:rPr>
      </w:pPr>
    </w:p>
    <w:sectPr w:rsidR="00AE3EE3" w:rsidSect="00C222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F0BF9" w14:textId="77777777" w:rsidR="00510D08" w:rsidRDefault="00510D08" w:rsidP="00F7777E">
      <w:r>
        <w:separator/>
      </w:r>
    </w:p>
  </w:endnote>
  <w:endnote w:type="continuationSeparator" w:id="0">
    <w:p w14:paraId="7D00D6DC" w14:textId="77777777" w:rsidR="00510D08" w:rsidRDefault="00510D08" w:rsidP="00F7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3C022" w14:textId="77777777" w:rsidR="008F650B" w:rsidRDefault="008F65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6F21" w14:textId="1EFA9663" w:rsidR="00DD09A9" w:rsidRDefault="00DD09A9" w:rsidP="00DD09A9"/>
  <w:p w14:paraId="70AF1130" w14:textId="0E681109" w:rsidR="00DD09A9" w:rsidRDefault="00615BB1" w:rsidP="00DD09A9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88A725" wp14:editId="22936995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BF672B" id="Conector recto 4" o:spid="_x0000_s1026" style="position:absolute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" strokecolor="black [3200]" strokeweight="1pt">
              <v:stroke joinstyle="miter"/>
              <w10:wrap anchorx="margin"/>
            </v:line>
          </w:pict>
        </mc:Fallback>
      </mc:AlternateContent>
    </w:r>
    <w:r w:rsidR="00DD09A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5CAED6" wp14:editId="7010192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9E4BC5" id="Conector recto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" strokecolor="black [3200]" strokeweight="1pt">
              <v:stroke joinstyle="miter"/>
            </v:line>
          </w:pict>
        </mc:Fallback>
      </mc:AlternateContent>
    </w:r>
  </w:p>
  <w:p w14:paraId="0733543B" w14:textId="43CA9AC9" w:rsidR="00DD09A9" w:rsidRPr="00BE5843" w:rsidRDefault="00DD09A9" w:rsidP="00DD09A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5732FD3A" w14:textId="01DA07C6" w:rsidR="00DD09A9" w:rsidRPr="00BE5843" w:rsidRDefault="00DD09A9" w:rsidP="00DD09A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Pr="004A547A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Pr="004A547A">
      <w:rPr>
        <w:rFonts w:ascii="Arial" w:hAnsi="Arial" w:cs="Arial"/>
        <w:b/>
        <w:bCs/>
        <w:noProof/>
        <w:sz w:val="16"/>
        <w:szCs w:val="16"/>
        <w:lang w:val="es-ES"/>
      </w:rPr>
      <w:t>3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5A2970D6" w14:textId="77777777" w:rsidR="00DD09A9" w:rsidRPr="00BE5843" w:rsidRDefault="00DD09A9" w:rsidP="00DD09A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02DAA89F" w14:textId="279F6978" w:rsidR="00DD09A9" w:rsidRPr="00BE5843" w:rsidRDefault="00DD09A9" w:rsidP="00DD09A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 w:rsidR="008F650B">
      <w:rPr>
        <w:rFonts w:ascii="Arial" w:hAnsi="Arial" w:cs="Arial"/>
        <w:sz w:val="16"/>
        <w:szCs w:val="16"/>
      </w:rPr>
      <w:t xml:space="preserve">   RUC: 1060001070001</w:t>
    </w:r>
  </w:p>
  <w:p w14:paraId="19839E4D" w14:textId="77777777" w:rsidR="00DD09A9" w:rsidRPr="00BE5843" w:rsidRDefault="00C907BA" w:rsidP="00DD09A9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DD09A9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71B0" w14:textId="77777777" w:rsidR="008F650B" w:rsidRDefault="008F65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303CE" w14:textId="77777777" w:rsidR="00510D08" w:rsidRDefault="00510D08" w:rsidP="00F7777E">
      <w:r>
        <w:separator/>
      </w:r>
    </w:p>
  </w:footnote>
  <w:footnote w:type="continuationSeparator" w:id="0">
    <w:p w14:paraId="7286B566" w14:textId="77777777" w:rsidR="00510D08" w:rsidRDefault="00510D08" w:rsidP="00F77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8AA33" w14:textId="77777777" w:rsidR="008F650B" w:rsidRDefault="008F65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8F8D" w14:textId="476D4A92" w:rsidR="00F7777E" w:rsidRPr="001876C3" w:rsidRDefault="006C2C7C" w:rsidP="001876C3">
    <w:pPr>
      <w:pStyle w:val="Encabezado"/>
    </w:pPr>
    <w:r>
      <w:rPr>
        <w:rFonts w:ascii="Arial" w:hAnsi="Arial" w:cs="Arial"/>
        <w:noProof/>
      </w:rPr>
      <w:drawing>
        <wp:anchor distT="0" distB="0" distL="114300" distR="114300" simplePos="0" relativeHeight="251674624" behindDoc="1" locked="0" layoutInCell="1" allowOverlap="1" wp14:anchorId="255003A3" wp14:editId="7907024B">
          <wp:simplePos x="0" y="0"/>
          <wp:positionH relativeFrom="rightMargin">
            <wp:posOffset>-504930</wp:posOffset>
          </wp:positionH>
          <wp:positionV relativeFrom="paragraph">
            <wp:posOffset>-150912</wp:posOffset>
          </wp:positionV>
          <wp:extent cx="753110" cy="754380"/>
          <wp:effectExtent l="0" t="0" r="8890" b="7620"/>
          <wp:wrapTight wrapText="bothSides">
            <wp:wrapPolygon edited="0">
              <wp:start x="6010" y="0"/>
              <wp:lineTo x="0" y="2727"/>
              <wp:lineTo x="0" y="14727"/>
              <wp:lineTo x="546" y="17455"/>
              <wp:lineTo x="5464" y="21273"/>
              <wp:lineTo x="6010" y="21273"/>
              <wp:lineTo x="15298" y="21273"/>
              <wp:lineTo x="19669" y="21273"/>
              <wp:lineTo x="21309" y="20182"/>
              <wp:lineTo x="21309" y="2727"/>
              <wp:lineTo x="15298" y="0"/>
              <wp:lineTo x="6010" y="0"/>
            </wp:wrapPolygon>
          </wp:wrapTight>
          <wp:docPr id="5" name="Imagen 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663">
      <w:rPr>
        <w:noProof/>
        <w:lang w:eastAsia="es-EC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C575FB0" wp14:editId="1A95050A">
              <wp:simplePos x="0" y="0"/>
              <wp:positionH relativeFrom="margin">
                <wp:align>center</wp:align>
              </wp:positionH>
              <wp:positionV relativeFrom="paragraph">
                <wp:posOffset>-209550</wp:posOffset>
              </wp:positionV>
              <wp:extent cx="4083050" cy="140462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F085C9" w14:textId="77777777" w:rsidR="0057751F" w:rsidRPr="00793496" w:rsidRDefault="0057751F" w:rsidP="0057751F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</w:pPr>
                          <w:r w:rsidRPr="00793496"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  <w:t>UNIVERSIDAD TÉCNICA DEL NORTE</w:t>
                          </w:r>
                        </w:p>
                        <w:p w14:paraId="1E4951F4" w14:textId="77777777" w:rsidR="0057751F" w:rsidRPr="00793496" w:rsidRDefault="0057751F" w:rsidP="0057751F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93496">
                            <w:rPr>
                              <w:rFonts w:ascii="Arial" w:hAnsi="Arial" w:cs="Arial"/>
                            </w:rPr>
                            <w:t>Acreditada Resolución Nro. 173-SE-33-CACES-2020</w:t>
                          </w:r>
                        </w:p>
                        <w:p w14:paraId="7DD9C0A0" w14:textId="4BB21DA5" w:rsidR="0057751F" w:rsidRPr="00793496" w:rsidRDefault="0057751F" w:rsidP="0057751F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93496">
                            <w:rPr>
                              <w:rFonts w:ascii="Arial" w:hAnsi="Arial" w:cs="Arial"/>
                              <w:b/>
                            </w:rPr>
                            <w:t>&lt;&lt;NOMBRE DE LA DEPENDENCIA A</w:t>
                          </w:r>
                          <w:r w:rsidR="006C2C7C">
                            <w:rPr>
                              <w:rFonts w:ascii="Arial" w:hAnsi="Arial" w:cs="Arial"/>
                              <w:b/>
                            </w:rPr>
                            <w:t>CADÉMICA, A</w:t>
                          </w:r>
                          <w:r w:rsidRPr="00793496">
                            <w:rPr>
                              <w:rFonts w:ascii="Arial" w:hAnsi="Arial" w:cs="Arial"/>
                              <w:b/>
                            </w:rPr>
                            <w:t>DMINISTRATIVA</w:t>
                          </w:r>
                          <w:r w:rsidR="006C2C7C">
                            <w:rPr>
                              <w:rFonts w:ascii="Arial" w:hAnsi="Arial" w:cs="Arial"/>
                              <w:b/>
                            </w:rPr>
                            <w:t>, FINANCIERA</w:t>
                          </w:r>
                          <w:r w:rsidRPr="00793496">
                            <w:rPr>
                              <w:rFonts w:ascii="Arial" w:hAnsi="Arial" w:cs="Arial"/>
                              <w:b/>
                            </w:rPr>
                            <w:t>&gt;&gt;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575FB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16.5pt;width:321.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" stroked="f">
              <v:textbox style="mso-fit-shape-to-text:t">
                <w:txbxContent>
                  <w:p w14:paraId="58F085C9" w14:textId="77777777" w:rsidR="0057751F" w:rsidRPr="00793496" w:rsidRDefault="0057751F" w:rsidP="0057751F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sz w:val="24"/>
                        <w:szCs w:val="20"/>
                      </w:rPr>
                    </w:pPr>
                    <w:r w:rsidRPr="00793496">
                      <w:rPr>
                        <w:rFonts w:ascii="Arial" w:hAnsi="Arial" w:cs="Arial"/>
                        <w:b/>
                        <w:sz w:val="24"/>
                        <w:szCs w:val="20"/>
                      </w:rPr>
                      <w:t>UNIVERSIDAD TÉCNICA DEL NORTE</w:t>
                    </w:r>
                  </w:p>
                  <w:p w14:paraId="1E4951F4" w14:textId="77777777" w:rsidR="0057751F" w:rsidRPr="00793496" w:rsidRDefault="0057751F" w:rsidP="0057751F">
                    <w:pPr>
                      <w:spacing w:line="360" w:lineRule="auto"/>
                      <w:jc w:val="center"/>
                      <w:rPr>
                        <w:rFonts w:ascii="Arial" w:hAnsi="Arial" w:cs="Arial"/>
                      </w:rPr>
                    </w:pPr>
                    <w:r w:rsidRPr="00793496">
                      <w:rPr>
                        <w:rFonts w:ascii="Arial" w:hAnsi="Arial" w:cs="Arial"/>
                      </w:rPr>
                      <w:t>Acreditada Resolución Nro. 173-SE-33-CACES-2020</w:t>
                    </w:r>
                  </w:p>
                  <w:p w14:paraId="7DD9C0A0" w14:textId="4BB21DA5" w:rsidR="0057751F" w:rsidRPr="00793496" w:rsidRDefault="0057751F" w:rsidP="0057751F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793496">
                      <w:rPr>
                        <w:rFonts w:ascii="Arial" w:hAnsi="Arial" w:cs="Arial"/>
                        <w:b/>
                      </w:rPr>
                      <w:t>&lt;&lt;NOMBRE DE LA DEPENDENCIA A</w:t>
                    </w:r>
                    <w:r w:rsidR="006C2C7C">
                      <w:rPr>
                        <w:rFonts w:ascii="Arial" w:hAnsi="Arial" w:cs="Arial"/>
                        <w:b/>
                      </w:rPr>
                      <w:t>CADÉMICA, A</w:t>
                    </w:r>
                    <w:r w:rsidRPr="00793496">
                      <w:rPr>
                        <w:rFonts w:ascii="Arial" w:hAnsi="Arial" w:cs="Arial"/>
                        <w:b/>
                      </w:rPr>
                      <w:t>DMINISTRATIVA</w:t>
                    </w:r>
                    <w:r w:rsidR="006C2C7C">
                      <w:rPr>
                        <w:rFonts w:ascii="Arial" w:hAnsi="Arial" w:cs="Arial"/>
                        <w:b/>
                      </w:rPr>
                      <w:t>, FINANCIERA</w:t>
                    </w:r>
                    <w:r w:rsidRPr="00793496">
                      <w:rPr>
                        <w:rFonts w:ascii="Arial" w:hAnsi="Arial" w:cs="Arial"/>
                        <w:b/>
                      </w:rPr>
                      <w:t>&gt;&gt;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E6ABF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FCD76C0" wp14:editId="6EF48122">
              <wp:simplePos x="0" y="0"/>
              <wp:positionH relativeFrom="column">
                <wp:posOffset>-449883</wp:posOffset>
              </wp:positionH>
              <wp:positionV relativeFrom="paragraph">
                <wp:posOffset>-273353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BFA2CD" w14:textId="77777777" w:rsidR="0057751F" w:rsidRPr="00315233" w:rsidRDefault="0057751F" w:rsidP="0057751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CD76C0" id="Cuadro de texto 7" o:spid="_x0000_s1027" type="#_x0000_t202" style="position:absolute;margin-left:-35.4pt;margin-top:-21.5pt;width:97.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" filled="f" stroked="f" strokeweight=".5pt">
              <v:textbox>
                <w:txbxContent>
                  <w:p w14:paraId="25BFA2CD" w14:textId="77777777" w:rsidR="0057751F" w:rsidRPr="00315233" w:rsidRDefault="0057751F" w:rsidP="0057751F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="0057751F">
      <w:rPr>
        <w:noProof/>
        <w:lang w:eastAsia="es-EC"/>
      </w:rPr>
      <w:drawing>
        <wp:anchor distT="0" distB="0" distL="114300" distR="114300" simplePos="0" relativeHeight="251666432" behindDoc="1" locked="0" layoutInCell="1" allowOverlap="1" wp14:anchorId="6C3EDB07" wp14:editId="2987BA6F">
          <wp:simplePos x="0" y="0"/>
          <wp:positionH relativeFrom="margin">
            <wp:posOffset>-185411</wp:posOffset>
          </wp:positionH>
          <wp:positionV relativeFrom="paragraph">
            <wp:posOffset>-88597</wp:posOffset>
          </wp:positionV>
          <wp:extent cx="638175" cy="663575"/>
          <wp:effectExtent l="0" t="0" r="9525" b="3175"/>
          <wp:wrapTight wrapText="bothSides">
            <wp:wrapPolygon edited="0">
              <wp:start x="1934" y="0"/>
              <wp:lineTo x="0" y="1240"/>
              <wp:lineTo x="0" y="17363"/>
              <wp:lineTo x="645" y="19843"/>
              <wp:lineTo x="1290" y="20463"/>
              <wp:lineTo x="3224" y="21083"/>
              <wp:lineTo x="7737" y="21083"/>
              <wp:lineTo x="12896" y="21083"/>
              <wp:lineTo x="17409" y="21083"/>
              <wp:lineTo x="20633" y="20463"/>
              <wp:lineTo x="21278" y="17363"/>
              <wp:lineTo x="21278" y="1240"/>
              <wp:lineTo x="18699" y="0"/>
              <wp:lineTo x="1934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0750" w14:textId="77777777" w:rsidR="008F650B" w:rsidRDefault="008F65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65"/>
    <w:rsid w:val="000031D3"/>
    <w:rsid w:val="00094D65"/>
    <w:rsid w:val="0009629B"/>
    <w:rsid w:val="000B4735"/>
    <w:rsid w:val="000C7CB4"/>
    <w:rsid w:val="000F1A6A"/>
    <w:rsid w:val="000F762A"/>
    <w:rsid w:val="001876C3"/>
    <w:rsid w:val="001D15DF"/>
    <w:rsid w:val="0022174A"/>
    <w:rsid w:val="00262316"/>
    <w:rsid w:val="002F09F6"/>
    <w:rsid w:val="00397487"/>
    <w:rsid w:val="003B4F6A"/>
    <w:rsid w:val="00432C96"/>
    <w:rsid w:val="004436B2"/>
    <w:rsid w:val="00457D84"/>
    <w:rsid w:val="004A547A"/>
    <w:rsid w:val="004C244D"/>
    <w:rsid w:val="00510D08"/>
    <w:rsid w:val="0057581E"/>
    <w:rsid w:val="0057751F"/>
    <w:rsid w:val="00593504"/>
    <w:rsid w:val="005B36E1"/>
    <w:rsid w:val="005E6ABF"/>
    <w:rsid w:val="005F5C30"/>
    <w:rsid w:val="00615BB1"/>
    <w:rsid w:val="00670DAB"/>
    <w:rsid w:val="00685234"/>
    <w:rsid w:val="00687663"/>
    <w:rsid w:val="006A7B2E"/>
    <w:rsid w:val="006C2C7C"/>
    <w:rsid w:val="006E77F7"/>
    <w:rsid w:val="006F4071"/>
    <w:rsid w:val="007306D0"/>
    <w:rsid w:val="007A474C"/>
    <w:rsid w:val="008207D5"/>
    <w:rsid w:val="00872C7F"/>
    <w:rsid w:val="008A6AB2"/>
    <w:rsid w:val="008D2B10"/>
    <w:rsid w:val="008F650B"/>
    <w:rsid w:val="00966B9B"/>
    <w:rsid w:val="0099491A"/>
    <w:rsid w:val="009C12C4"/>
    <w:rsid w:val="009D6E65"/>
    <w:rsid w:val="009E27A3"/>
    <w:rsid w:val="009E36EE"/>
    <w:rsid w:val="00A04804"/>
    <w:rsid w:val="00A12626"/>
    <w:rsid w:val="00A155D7"/>
    <w:rsid w:val="00A56AB6"/>
    <w:rsid w:val="00A737C0"/>
    <w:rsid w:val="00AB49CD"/>
    <w:rsid w:val="00AE3EE3"/>
    <w:rsid w:val="00B8569D"/>
    <w:rsid w:val="00C077A7"/>
    <w:rsid w:val="00C2222E"/>
    <w:rsid w:val="00C860BB"/>
    <w:rsid w:val="00C907BA"/>
    <w:rsid w:val="00D461C2"/>
    <w:rsid w:val="00DD09A9"/>
    <w:rsid w:val="00DE66AF"/>
    <w:rsid w:val="00E64840"/>
    <w:rsid w:val="00E77321"/>
    <w:rsid w:val="00F05496"/>
    <w:rsid w:val="00F05A77"/>
    <w:rsid w:val="00F7777E"/>
    <w:rsid w:val="00FB729C"/>
    <w:rsid w:val="00FC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52771"/>
  <w15:chartTrackingRefBased/>
  <w15:docId w15:val="{FA411EBB-48ED-45C6-A02E-2D64FAB9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94D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3">
    <w:name w:val="heading 3"/>
    <w:basedOn w:val="Normal"/>
    <w:link w:val="Ttulo3Car"/>
    <w:uiPriority w:val="9"/>
    <w:unhideWhenUsed/>
    <w:qFormat/>
    <w:rsid w:val="00A737C0"/>
    <w:pPr>
      <w:ind w:left="1402"/>
      <w:outlineLvl w:val="2"/>
    </w:pPr>
    <w:rPr>
      <w:rFonts w:ascii="Arial" w:eastAsia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94D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94D6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4D65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207D5"/>
    <w:pPr>
      <w:widowControl/>
      <w:tabs>
        <w:tab w:val="center" w:pos="4252"/>
        <w:tab w:val="right" w:pos="8504"/>
      </w:tabs>
      <w:autoSpaceDE/>
      <w:autoSpaceDN/>
    </w:pPr>
    <w:rPr>
      <w:rFonts w:ascii="Calibri" w:eastAsia="Calibri" w:hAnsi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207D5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8207D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777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777E"/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737C0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737C0"/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737C0"/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C07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STEFANY DANIELA ESPINOZA BAZANTES</dc:creator>
  <cp:keywords/>
  <dc:description/>
  <cp:lastModifiedBy>STEFANY DANIELA ESPINOZA BAZANTES</cp:lastModifiedBy>
  <cp:revision>46</cp:revision>
  <dcterms:created xsi:type="dcterms:W3CDTF">2022-08-03T16:28:00Z</dcterms:created>
  <dcterms:modified xsi:type="dcterms:W3CDTF">2023-01-04T21:00:00Z</dcterms:modified>
</cp:coreProperties>
</file>