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181D" w14:textId="2D7A7016" w:rsidR="00094D65" w:rsidRDefault="00094D65" w:rsidP="00094D65"/>
    <w:p w14:paraId="4BED57A7" w14:textId="2E52EE24" w:rsidR="00094D65" w:rsidRDefault="00094D65" w:rsidP="00094D65">
      <w:pPr>
        <w:tabs>
          <w:tab w:val="left" w:pos="2515"/>
        </w:tabs>
      </w:pPr>
      <w:r>
        <w:tab/>
      </w:r>
    </w:p>
    <w:p w14:paraId="67115240" w14:textId="6380698F" w:rsidR="00AB1190" w:rsidRDefault="00AB1190" w:rsidP="00AB1190">
      <w:pPr>
        <w:pStyle w:val="Textoindependiente"/>
        <w:spacing w:before="94"/>
        <w:ind w:right="677"/>
        <w:jc w:val="right"/>
      </w:pPr>
      <w:bookmarkStart w:id="0" w:name="_Hlk117862865"/>
      <w:r>
        <w:t xml:space="preserve">(Código de referencia) </w:t>
      </w:r>
      <w:r w:rsidRPr="001A3283">
        <w:rPr>
          <w:b/>
          <w:bCs/>
        </w:rPr>
        <w:t xml:space="preserve">Oficio </w:t>
      </w:r>
      <w:r w:rsidR="00650779">
        <w:rPr>
          <w:b/>
          <w:bCs/>
        </w:rPr>
        <w:t xml:space="preserve">Circular </w:t>
      </w:r>
      <w:r w:rsidRPr="001A3283">
        <w:rPr>
          <w:b/>
          <w:bCs/>
        </w:rPr>
        <w:t>nro. UTN-R-202</w:t>
      </w:r>
      <w:r w:rsidR="00526748">
        <w:rPr>
          <w:b/>
          <w:bCs/>
        </w:rPr>
        <w:t>3</w:t>
      </w:r>
      <w:r w:rsidRPr="001A3283">
        <w:rPr>
          <w:b/>
          <w:bCs/>
        </w:rPr>
        <w:t>-0001-O</w:t>
      </w:r>
      <w:r w:rsidR="00DE56D8">
        <w:rPr>
          <w:b/>
          <w:bCs/>
        </w:rPr>
        <w:t>F</w:t>
      </w:r>
      <w:r w:rsidR="00C10858">
        <w:rPr>
          <w:b/>
          <w:bCs/>
        </w:rPr>
        <w:t>C</w:t>
      </w:r>
    </w:p>
    <w:p w14:paraId="1E8D4F79" w14:textId="77777777" w:rsidR="00AB1190" w:rsidRDefault="00AB1190" w:rsidP="00AB1190">
      <w:pPr>
        <w:pStyle w:val="Textoindependiente"/>
        <w:spacing w:before="94"/>
        <w:ind w:right="677"/>
        <w:jc w:val="right"/>
      </w:pPr>
    </w:p>
    <w:p w14:paraId="4B516F31" w14:textId="515842FF" w:rsidR="00AB1190" w:rsidRDefault="00AB1190" w:rsidP="00AB1190">
      <w:pPr>
        <w:pStyle w:val="Textoindependiente"/>
        <w:spacing w:before="1"/>
        <w:ind w:right="677"/>
        <w:jc w:val="right"/>
        <w:rPr>
          <w:spacing w:val="-2"/>
        </w:rPr>
      </w:pPr>
      <w:r>
        <w:t>(Lugar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fecha )</w:t>
      </w:r>
      <w:proofErr w:type="gramEnd"/>
      <w:r>
        <w:rPr>
          <w:spacing w:val="-2"/>
        </w:rPr>
        <w:t xml:space="preserve"> Ibarra, </w:t>
      </w:r>
      <w:r w:rsidR="006642CA">
        <w:rPr>
          <w:spacing w:val="-2"/>
        </w:rPr>
        <w:t>04 de enero de 2023</w:t>
      </w:r>
    </w:p>
    <w:p w14:paraId="59C65150" w14:textId="77777777" w:rsidR="006642CA" w:rsidRDefault="006642CA" w:rsidP="00AB1190">
      <w:pPr>
        <w:pStyle w:val="Textoindependiente"/>
        <w:spacing w:before="1"/>
        <w:ind w:right="677"/>
        <w:jc w:val="right"/>
        <w:rPr>
          <w:spacing w:val="-2"/>
        </w:rPr>
      </w:pPr>
    </w:p>
    <w:p w14:paraId="2124A211" w14:textId="77777777" w:rsidR="00AB1190" w:rsidRDefault="00AB1190" w:rsidP="00AB1190">
      <w:pPr>
        <w:pStyle w:val="Textoindependiente"/>
        <w:spacing w:before="1"/>
        <w:ind w:right="677"/>
        <w:rPr>
          <w:spacing w:val="-2"/>
        </w:rPr>
      </w:pPr>
    </w:p>
    <w:p w14:paraId="05ACA1D9" w14:textId="56C365C9" w:rsidR="00AB1190" w:rsidRDefault="00AB1190" w:rsidP="00AB1190">
      <w:pPr>
        <w:pStyle w:val="Textoindependiente"/>
        <w:spacing w:before="1"/>
        <w:ind w:right="677"/>
      </w:pPr>
      <w:r w:rsidRPr="00702BC1">
        <w:rPr>
          <w:b/>
          <w:bCs/>
          <w:spacing w:val="-2"/>
        </w:rPr>
        <w:t>ASUNTO:</w:t>
      </w:r>
      <w:r>
        <w:rPr>
          <w:spacing w:val="-2"/>
        </w:rPr>
        <w:t xml:space="preserve"> Invitación a taller</w:t>
      </w:r>
    </w:p>
    <w:p w14:paraId="4AC9A3D9" w14:textId="77777777" w:rsidR="00AB1190" w:rsidRDefault="00AB1190" w:rsidP="00AB1190">
      <w:pPr>
        <w:pStyle w:val="Textoindependiente"/>
        <w:rPr>
          <w:sz w:val="20"/>
        </w:rPr>
      </w:pPr>
    </w:p>
    <w:p w14:paraId="056B7EE7" w14:textId="77777777" w:rsidR="00AB1190" w:rsidRDefault="00AB1190" w:rsidP="00AB1190">
      <w:pPr>
        <w:pStyle w:val="Textoindependiente"/>
        <w:ind w:right="5333"/>
        <w:jc w:val="both"/>
      </w:pPr>
      <w:r>
        <w:t>Economista</w:t>
      </w:r>
    </w:p>
    <w:p w14:paraId="07F0184C" w14:textId="77777777" w:rsidR="00AB1190" w:rsidRDefault="00AB1190" w:rsidP="00AB1190">
      <w:pPr>
        <w:pStyle w:val="Textoindependiente"/>
        <w:ind w:left="1248" w:right="5333" w:hanging="1248"/>
      </w:pPr>
      <w:r>
        <w:t>Gonzalo Alvear C.</w:t>
      </w:r>
    </w:p>
    <w:p w14:paraId="20E0CDD0" w14:textId="77777777" w:rsidR="00AB1190" w:rsidRDefault="00AB1190" w:rsidP="00AB1190">
      <w:pPr>
        <w:pStyle w:val="Ttulo3"/>
        <w:ind w:left="1248" w:hanging="1248"/>
      </w:pPr>
      <w:r>
        <w:t>Presidente del Comité de Capacitación</w:t>
      </w:r>
    </w:p>
    <w:p w14:paraId="6B4472DC" w14:textId="77777777" w:rsidR="00AB1190" w:rsidRDefault="00AB1190" w:rsidP="00AB1190">
      <w:pPr>
        <w:pStyle w:val="Ttulo3"/>
        <w:ind w:left="1248" w:hanging="1248"/>
      </w:pPr>
      <w:r>
        <w:t>INSTITUTO ECUATORIANO DE NORMALIZACIÓN – INEN</w:t>
      </w:r>
    </w:p>
    <w:p w14:paraId="1B6B2396" w14:textId="0F93C16A" w:rsidR="00AB1190" w:rsidRDefault="00AB1190" w:rsidP="00650779">
      <w:pPr>
        <w:pStyle w:val="Ttulo3"/>
        <w:ind w:left="1248" w:hanging="1248"/>
        <w:rPr>
          <w:b w:val="0"/>
          <w:bCs w:val="0"/>
        </w:rPr>
      </w:pPr>
      <w:r w:rsidRPr="00CC21C3">
        <w:rPr>
          <w:b w:val="0"/>
          <w:bCs w:val="0"/>
        </w:rPr>
        <w:t>Quito</w:t>
      </w:r>
    </w:p>
    <w:p w14:paraId="00DF0E7C" w14:textId="77777777" w:rsidR="00650779" w:rsidRDefault="00650779" w:rsidP="00650779">
      <w:pPr>
        <w:pStyle w:val="Ttulo3"/>
        <w:ind w:left="1248" w:hanging="1248"/>
        <w:rPr>
          <w:b w:val="0"/>
          <w:bCs w:val="0"/>
        </w:rPr>
      </w:pPr>
    </w:p>
    <w:p w14:paraId="5C141D87" w14:textId="292F968D" w:rsidR="00650779" w:rsidRDefault="0072552A" w:rsidP="00650779">
      <w:pPr>
        <w:pStyle w:val="Ttulo3"/>
        <w:ind w:left="1248" w:hanging="1248"/>
        <w:rPr>
          <w:b w:val="0"/>
          <w:bCs w:val="0"/>
        </w:rPr>
      </w:pPr>
      <w:r>
        <w:rPr>
          <w:b w:val="0"/>
          <w:bCs w:val="0"/>
        </w:rPr>
        <w:t xml:space="preserve">Ingeniero </w:t>
      </w:r>
    </w:p>
    <w:p w14:paraId="631D73FC" w14:textId="727ED0C2" w:rsidR="0072552A" w:rsidRDefault="0072552A" w:rsidP="00650779">
      <w:pPr>
        <w:pStyle w:val="Ttulo3"/>
        <w:ind w:left="1248" w:hanging="1248"/>
        <w:rPr>
          <w:b w:val="0"/>
          <w:bCs w:val="0"/>
        </w:rPr>
      </w:pPr>
      <w:r>
        <w:rPr>
          <w:b w:val="0"/>
          <w:bCs w:val="0"/>
        </w:rPr>
        <w:t>Luis Rosero Soto</w:t>
      </w:r>
    </w:p>
    <w:p w14:paraId="68D311DB" w14:textId="0B62B3F5" w:rsidR="0072552A" w:rsidRDefault="0072552A" w:rsidP="00650779">
      <w:pPr>
        <w:pStyle w:val="Ttulo3"/>
        <w:ind w:left="1248" w:hanging="1248"/>
      </w:pPr>
      <w:r>
        <w:t xml:space="preserve">Gerente </w:t>
      </w:r>
      <w:r w:rsidR="008E1D5A">
        <w:t xml:space="preserve">General de Operaciones </w:t>
      </w:r>
    </w:p>
    <w:p w14:paraId="2F4BB826" w14:textId="22A43F01" w:rsidR="008E1D5A" w:rsidRDefault="008E1D5A" w:rsidP="00650779">
      <w:pPr>
        <w:pStyle w:val="Ttulo3"/>
        <w:ind w:left="1248" w:hanging="1248"/>
      </w:pPr>
      <w:r>
        <w:t xml:space="preserve">CÁMARA DE COMERCIO DE GUAYAQUIL </w:t>
      </w:r>
    </w:p>
    <w:p w14:paraId="50047911" w14:textId="5CE6BBF8" w:rsidR="008E1D5A" w:rsidRDefault="008E1D5A" w:rsidP="00650779">
      <w:pPr>
        <w:pStyle w:val="Ttulo3"/>
        <w:ind w:left="1248" w:hanging="1248"/>
        <w:rPr>
          <w:b w:val="0"/>
          <w:bCs w:val="0"/>
        </w:rPr>
      </w:pPr>
      <w:r>
        <w:rPr>
          <w:b w:val="0"/>
          <w:bCs w:val="0"/>
        </w:rPr>
        <w:t xml:space="preserve">Guayaquil </w:t>
      </w:r>
    </w:p>
    <w:p w14:paraId="52566ABF" w14:textId="77777777" w:rsidR="00B915D6" w:rsidRPr="008E1D5A" w:rsidRDefault="00B915D6" w:rsidP="00650779">
      <w:pPr>
        <w:pStyle w:val="Ttulo3"/>
        <w:ind w:left="1248" w:hanging="1248"/>
        <w:rPr>
          <w:b w:val="0"/>
          <w:bCs w:val="0"/>
        </w:rPr>
      </w:pPr>
    </w:p>
    <w:p w14:paraId="7840EC62" w14:textId="77777777" w:rsidR="00AB1190" w:rsidRDefault="00AB1190" w:rsidP="00C35154">
      <w:pPr>
        <w:pStyle w:val="Textoindependiente"/>
        <w:spacing w:line="500" w:lineRule="atLeast"/>
        <w:ind w:right="-53"/>
        <w:jc w:val="both"/>
      </w:pPr>
      <w:r>
        <w:t>De</w:t>
      </w:r>
      <w:r>
        <w:rPr>
          <w:spacing w:val="-16"/>
        </w:rPr>
        <w:t xml:space="preserve"> </w:t>
      </w:r>
      <w:r>
        <w:t>mi</w:t>
      </w:r>
      <w:r>
        <w:rPr>
          <w:spacing w:val="-15"/>
        </w:rPr>
        <w:t xml:space="preserve"> </w:t>
      </w:r>
      <w:r>
        <w:t>consideración:</w:t>
      </w:r>
    </w:p>
    <w:p w14:paraId="1314D318" w14:textId="77777777" w:rsidR="00D34469" w:rsidRDefault="00D34469" w:rsidP="00C35154">
      <w:pPr>
        <w:pStyle w:val="Textoindependiente"/>
        <w:spacing w:line="500" w:lineRule="atLeast"/>
        <w:ind w:right="-53"/>
        <w:jc w:val="both"/>
      </w:pPr>
    </w:p>
    <w:p w14:paraId="232BDFD6" w14:textId="77777777" w:rsidR="00C35154" w:rsidRDefault="00AB1190" w:rsidP="00C35154">
      <w:pPr>
        <w:pStyle w:val="Textoindependiente"/>
        <w:spacing w:line="500" w:lineRule="atLeast"/>
        <w:ind w:right="1841"/>
        <w:jc w:val="both"/>
      </w:pPr>
      <w:r>
        <w:t>Texto</w:t>
      </w:r>
      <w:r w:rsidR="00C35154">
        <w:rPr>
          <w:spacing w:val="-16"/>
        </w:rPr>
        <w:t xml:space="preserve"> </w:t>
      </w:r>
      <w:r>
        <w:t>del</w:t>
      </w:r>
      <w:r w:rsidR="00C35154">
        <w:rPr>
          <w:spacing w:val="-15"/>
        </w:rPr>
        <w:t xml:space="preserve"> </w:t>
      </w:r>
      <w:r>
        <w:t xml:space="preserve">documento </w:t>
      </w:r>
    </w:p>
    <w:p w14:paraId="25FDB918" w14:textId="77777777" w:rsidR="00D34469" w:rsidRDefault="00D34469" w:rsidP="00C35154">
      <w:pPr>
        <w:pStyle w:val="Textoindependiente"/>
        <w:spacing w:line="500" w:lineRule="atLeast"/>
        <w:ind w:right="1841"/>
        <w:jc w:val="both"/>
      </w:pPr>
    </w:p>
    <w:p w14:paraId="7C165ED7" w14:textId="38940FB8" w:rsidR="00AB1190" w:rsidRDefault="00AB1190" w:rsidP="00C35154">
      <w:pPr>
        <w:pStyle w:val="Textoindependiente"/>
        <w:spacing w:line="500" w:lineRule="atLeast"/>
        <w:ind w:right="1841"/>
        <w:jc w:val="both"/>
      </w:pPr>
      <w:r>
        <w:rPr>
          <w:spacing w:val="-2"/>
        </w:rPr>
        <w:t>Atentamente,</w:t>
      </w:r>
    </w:p>
    <w:p w14:paraId="01415878" w14:textId="77777777" w:rsidR="00AB1190" w:rsidRDefault="00AB1190" w:rsidP="00D34469">
      <w:pPr>
        <w:pStyle w:val="Ttulo3"/>
        <w:spacing w:before="12"/>
        <w:ind w:left="0"/>
      </w:pPr>
      <w:r>
        <w:t>CIENCIA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PUEBLO</w:t>
      </w:r>
    </w:p>
    <w:p w14:paraId="42EB9889" w14:textId="77777777" w:rsidR="00AB1190" w:rsidRDefault="00AB1190" w:rsidP="00AB1190">
      <w:pPr>
        <w:pStyle w:val="Textoindependiente"/>
        <w:rPr>
          <w:b/>
          <w:sz w:val="24"/>
        </w:rPr>
      </w:pPr>
    </w:p>
    <w:p w14:paraId="4A44D0AF" w14:textId="77777777" w:rsidR="00AB1190" w:rsidRDefault="00AB1190" w:rsidP="00AB1190">
      <w:pPr>
        <w:pStyle w:val="Textoindependiente"/>
        <w:rPr>
          <w:b/>
          <w:sz w:val="24"/>
        </w:rPr>
      </w:pPr>
    </w:p>
    <w:p w14:paraId="4D0693D4" w14:textId="77777777" w:rsidR="00AB1190" w:rsidRDefault="00AB1190" w:rsidP="00AB1190">
      <w:pPr>
        <w:pStyle w:val="Textoindependiente"/>
        <w:rPr>
          <w:b/>
          <w:sz w:val="24"/>
        </w:rPr>
      </w:pPr>
    </w:p>
    <w:p w14:paraId="10620615" w14:textId="77777777" w:rsidR="00AB1190" w:rsidRDefault="00AB1190" w:rsidP="00AB1190">
      <w:pPr>
        <w:pStyle w:val="Textoindependiente"/>
        <w:rPr>
          <w:b/>
          <w:sz w:val="24"/>
        </w:rPr>
      </w:pPr>
    </w:p>
    <w:p w14:paraId="1B9013D8" w14:textId="77777777" w:rsidR="00AB1190" w:rsidRDefault="00AB1190" w:rsidP="00D34469">
      <w:pPr>
        <w:pStyle w:val="Textoindependiente"/>
        <w:spacing w:before="138"/>
      </w:pPr>
      <w:r>
        <w:t xml:space="preserve">Dr. Miguel Naranjo Toro, </w:t>
      </w:r>
      <w:proofErr w:type="spellStart"/>
      <w:proofErr w:type="gramStart"/>
      <w:r>
        <w:t>Ph.D</w:t>
      </w:r>
      <w:proofErr w:type="spellEnd"/>
      <w:proofErr w:type="gramEnd"/>
      <w:r>
        <w:t xml:space="preserve"> (abreviatura</w:t>
      </w:r>
      <w:r>
        <w:rPr>
          <w:spacing w:val="-8"/>
        </w:rPr>
        <w:t xml:space="preserve"> </w:t>
      </w:r>
      <w:r>
        <w:t>título,</w:t>
      </w:r>
      <w:r>
        <w:rPr>
          <w:spacing w:val="-4"/>
        </w:rPr>
        <w:t xml:space="preserve"> </w:t>
      </w:r>
      <w:r>
        <w:t>Nombres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Apellidos)</w:t>
      </w:r>
    </w:p>
    <w:p w14:paraId="01561280" w14:textId="77777777" w:rsidR="00AB1190" w:rsidRDefault="00AB1190" w:rsidP="00D34469">
      <w:pPr>
        <w:pStyle w:val="Ttulo3"/>
        <w:spacing w:before="1"/>
        <w:ind w:left="0"/>
      </w:pPr>
      <w:r>
        <w:t>RECTOR (CARGO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FUNCIONARIO)</w:t>
      </w:r>
    </w:p>
    <w:p w14:paraId="5E10617C" w14:textId="77777777" w:rsidR="00AB1190" w:rsidRDefault="00AB1190" w:rsidP="00AB1190">
      <w:pPr>
        <w:pStyle w:val="Textoindependiente"/>
        <w:rPr>
          <w:b/>
          <w:sz w:val="21"/>
        </w:rPr>
      </w:pPr>
    </w:p>
    <w:p w14:paraId="3578B99A" w14:textId="77777777" w:rsidR="00AB1190" w:rsidRPr="00DE56D8" w:rsidRDefault="00AB1190" w:rsidP="00D34469">
      <w:pPr>
        <w:ind w:right="-53"/>
        <w:rPr>
          <w:rFonts w:ascii="Arial" w:hAnsi="Arial" w:cs="Arial"/>
          <w:spacing w:val="-2"/>
          <w:sz w:val="18"/>
          <w:szCs w:val="18"/>
        </w:rPr>
      </w:pPr>
      <w:r w:rsidRPr="00DE56D8">
        <w:rPr>
          <w:rFonts w:ascii="Arial" w:hAnsi="Arial" w:cs="Arial"/>
          <w:spacing w:val="-2"/>
          <w:sz w:val="18"/>
          <w:szCs w:val="18"/>
        </w:rPr>
        <w:t xml:space="preserve">Referencias: </w:t>
      </w:r>
    </w:p>
    <w:p w14:paraId="737508EE" w14:textId="77777777" w:rsidR="00AB1190" w:rsidRPr="00DE56D8" w:rsidRDefault="00AB1190" w:rsidP="00D34469">
      <w:pPr>
        <w:pStyle w:val="Prrafodelista"/>
        <w:numPr>
          <w:ilvl w:val="0"/>
          <w:numId w:val="1"/>
        </w:numPr>
        <w:ind w:left="1134" w:right="-53" w:hanging="141"/>
        <w:rPr>
          <w:spacing w:val="-2"/>
          <w:sz w:val="18"/>
          <w:szCs w:val="18"/>
        </w:rPr>
      </w:pPr>
      <w:r w:rsidRPr="00DE56D8">
        <w:rPr>
          <w:spacing w:val="-2"/>
          <w:sz w:val="18"/>
          <w:szCs w:val="18"/>
        </w:rPr>
        <w:t>Reg. 01549_INEN_D_2022_0159_O</w:t>
      </w:r>
    </w:p>
    <w:p w14:paraId="6BE4974E" w14:textId="77777777" w:rsidR="00AB1190" w:rsidRPr="00DE56D8" w:rsidRDefault="00AB1190" w:rsidP="00AB1190">
      <w:pPr>
        <w:spacing w:before="1"/>
        <w:ind w:left="1248" w:right="-53"/>
        <w:rPr>
          <w:rFonts w:ascii="Arial" w:hAnsi="Arial" w:cs="Arial"/>
          <w:spacing w:val="-2"/>
          <w:sz w:val="18"/>
          <w:szCs w:val="18"/>
        </w:rPr>
      </w:pPr>
    </w:p>
    <w:p w14:paraId="3B8D8D7D" w14:textId="6B91B054" w:rsidR="00AB1190" w:rsidRPr="00DE56D8" w:rsidRDefault="00AB1190" w:rsidP="00D34469">
      <w:pPr>
        <w:spacing w:before="1"/>
        <w:ind w:right="-53"/>
        <w:rPr>
          <w:rFonts w:ascii="Arial" w:hAnsi="Arial" w:cs="Arial"/>
          <w:spacing w:val="-2"/>
          <w:sz w:val="18"/>
          <w:szCs w:val="18"/>
        </w:rPr>
      </w:pPr>
      <w:r w:rsidRPr="00DE56D8">
        <w:rPr>
          <w:rFonts w:ascii="Arial" w:hAnsi="Arial" w:cs="Arial"/>
          <w:spacing w:val="-2"/>
          <w:sz w:val="18"/>
          <w:szCs w:val="18"/>
        </w:rPr>
        <w:t xml:space="preserve">Anexo: </w:t>
      </w:r>
      <w:r w:rsidRPr="00DE56D8">
        <w:rPr>
          <w:rFonts w:ascii="Arial" w:hAnsi="Arial" w:cs="Arial"/>
          <w:spacing w:val="-2"/>
          <w:sz w:val="18"/>
          <w:szCs w:val="18"/>
        </w:rPr>
        <w:tab/>
      </w:r>
      <w:r w:rsidR="00D34469" w:rsidRPr="00DE56D8">
        <w:rPr>
          <w:rFonts w:ascii="Arial" w:hAnsi="Arial" w:cs="Arial"/>
          <w:spacing w:val="-2"/>
          <w:sz w:val="18"/>
          <w:szCs w:val="18"/>
        </w:rPr>
        <w:t xml:space="preserve">      </w:t>
      </w:r>
      <w:r w:rsidR="0014305F" w:rsidRPr="00DE56D8">
        <w:rPr>
          <w:rFonts w:ascii="Arial" w:hAnsi="Arial" w:cs="Arial"/>
          <w:spacing w:val="-2"/>
          <w:sz w:val="18"/>
          <w:szCs w:val="18"/>
        </w:rPr>
        <w:t xml:space="preserve"> </w:t>
      </w:r>
      <w:r w:rsidRPr="00DE56D8">
        <w:rPr>
          <w:rFonts w:ascii="Arial" w:hAnsi="Arial" w:cs="Arial"/>
          <w:spacing w:val="-2"/>
          <w:sz w:val="18"/>
          <w:szCs w:val="18"/>
        </w:rPr>
        <w:t>una hoja</w:t>
      </w:r>
    </w:p>
    <w:p w14:paraId="4079BB84" w14:textId="77777777" w:rsidR="00AB1190" w:rsidRPr="00DE56D8" w:rsidRDefault="00AB1190" w:rsidP="00AB1190">
      <w:pPr>
        <w:ind w:left="1248" w:right="-53"/>
        <w:rPr>
          <w:rFonts w:ascii="Arial" w:hAnsi="Arial" w:cs="Arial"/>
          <w:spacing w:val="-2"/>
          <w:sz w:val="18"/>
          <w:szCs w:val="18"/>
        </w:rPr>
      </w:pPr>
    </w:p>
    <w:p w14:paraId="191B9F42" w14:textId="71BFAAA1" w:rsidR="00AB1190" w:rsidRPr="00DE56D8" w:rsidRDefault="00AB1190" w:rsidP="0014305F">
      <w:pPr>
        <w:ind w:right="-53"/>
        <w:rPr>
          <w:rFonts w:ascii="Arial" w:hAnsi="Arial" w:cs="Arial"/>
          <w:spacing w:val="-2"/>
          <w:sz w:val="18"/>
          <w:szCs w:val="18"/>
        </w:rPr>
      </w:pPr>
      <w:r w:rsidRPr="00DE56D8">
        <w:rPr>
          <w:rFonts w:ascii="Arial" w:hAnsi="Arial" w:cs="Arial"/>
          <w:spacing w:val="-2"/>
          <w:sz w:val="18"/>
          <w:szCs w:val="18"/>
        </w:rPr>
        <w:t>Copia:</w:t>
      </w:r>
      <w:r w:rsidRPr="00DE56D8">
        <w:rPr>
          <w:rFonts w:ascii="Arial" w:hAnsi="Arial" w:cs="Arial"/>
          <w:spacing w:val="-2"/>
          <w:sz w:val="18"/>
          <w:szCs w:val="18"/>
        </w:rPr>
        <w:tab/>
      </w:r>
      <w:r w:rsidR="0014305F" w:rsidRPr="00DE56D8"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DE56D8">
        <w:rPr>
          <w:rFonts w:ascii="Arial" w:hAnsi="Arial" w:cs="Arial"/>
          <w:spacing w:val="-2"/>
          <w:sz w:val="18"/>
          <w:szCs w:val="18"/>
        </w:rPr>
        <w:t>Ingeniero</w:t>
      </w:r>
    </w:p>
    <w:p w14:paraId="53B95475" w14:textId="547B2F35" w:rsidR="00AB1190" w:rsidRPr="00DE56D8" w:rsidRDefault="0014305F" w:rsidP="0014305F">
      <w:pPr>
        <w:ind w:right="-53"/>
        <w:rPr>
          <w:rFonts w:ascii="Arial" w:hAnsi="Arial" w:cs="Arial"/>
          <w:spacing w:val="-2"/>
          <w:sz w:val="18"/>
          <w:szCs w:val="18"/>
        </w:rPr>
      </w:pPr>
      <w:r w:rsidRPr="00DE56D8">
        <w:rPr>
          <w:rFonts w:ascii="Arial" w:hAnsi="Arial" w:cs="Arial"/>
          <w:spacing w:val="-2"/>
          <w:sz w:val="18"/>
          <w:szCs w:val="18"/>
        </w:rPr>
        <w:t xml:space="preserve">                        </w:t>
      </w:r>
      <w:r w:rsidR="00AB1190" w:rsidRPr="00DE56D8">
        <w:rPr>
          <w:rFonts w:ascii="Arial" w:hAnsi="Arial" w:cs="Arial"/>
          <w:spacing w:val="-2"/>
          <w:sz w:val="18"/>
          <w:szCs w:val="18"/>
        </w:rPr>
        <w:t>Oscar Vallejo</w:t>
      </w:r>
    </w:p>
    <w:p w14:paraId="07E9F02A" w14:textId="0C657B2A" w:rsidR="00AB1190" w:rsidRPr="00DE56D8" w:rsidRDefault="0014305F" w:rsidP="0014305F">
      <w:pPr>
        <w:ind w:right="-53"/>
        <w:rPr>
          <w:rFonts w:ascii="Arial" w:hAnsi="Arial" w:cs="Arial"/>
          <w:b/>
          <w:bCs/>
          <w:spacing w:val="-2"/>
          <w:sz w:val="18"/>
          <w:szCs w:val="18"/>
        </w:rPr>
      </w:pPr>
      <w:r w:rsidRPr="00DE56D8">
        <w:rPr>
          <w:rFonts w:ascii="Arial" w:hAnsi="Arial" w:cs="Arial"/>
          <w:b/>
          <w:bCs/>
          <w:spacing w:val="-2"/>
          <w:sz w:val="18"/>
          <w:szCs w:val="18"/>
        </w:rPr>
        <w:t xml:space="preserve">                        </w:t>
      </w:r>
      <w:r w:rsidR="00AB1190" w:rsidRPr="00DE56D8">
        <w:rPr>
          <w:rFonts w:ascii="Arial" w:hAnsi="Arial" w:cs="Arial"/>
          <w:b/>
          <w:bCs/>
          <w:spacing w:val="-2"/>
          <w:sz w:val="18"/>
          <w:szCs w:val="18"/>
        </w:rPr>
        <w:t>Director de Gestión Tecnológica</w:t>
      </w:r>
    </w:p>
    <w:p w14:paraId="34AF1EB3" w14:textId="77777777" w:rsidR="00AB1190" w:rsidRPr="00DE56D8" w:rsidRDefault="00AB1190" w:rsidP="00AB1190">
      <w:pPr>
        <w:ind w:left="1248" w:right="-53"/>
        <w:rPr>
          <w:rFonts w:ascii="Arial" w:hAnsi="Arial" w:cs="Arial"/>
          <w:sz w:val="18"/>
          <w:szCs w:val="18"/>
        </w:rPr>
      </w:pPr>
      <w:r w:rsidRPr="00DE56D8">
        <w:rPr>
          <w:rFonts w:ascii="Arial" w:hAnsi="Arial" w:cs="Arial"/>
          <w:spacing w:val="-2"/>
          <w:sz w:val="18"/>
          <w:szCs w:val="18"/>
        </w:rPr>
        <w:tab/>
      </w:r>
    </w:p>
    <w:p w14:paraId="3D398FA5" w14:textId="77777777" w:rsidR="00AB1190" w:rsidRPr="00DE56D8" w:rsidRDefault="00AB1190" w:rsidP="00AB1190">
      <w:pPr>
        <w:ind w:left="1248"/>
        <w:rPr>
          <w:rFonts w:ascii="Arial" w:hAnsi="Arial" w:cs="Arial"/>
          <w:sz w:val="18"/>
          <w:szCs w:val="18"/>
        </w:rPr>
      </w:pPr>
      <w:r w:rsidRPr="00DE56D8">
        <w:rPr>
          <w:rFonts w:ascii="Arial" w:hAnsi="Arial" w:cs="Arial"/>
          <w:sz w:val="18"/>
          <w:szCs w:val="18"/>
        </w:rPr>
        <w:t>MNT/c. valle (Id.</w:t>
      </w:r>
      <w:r w:rsidRPr="00DE56D8">
        <w:rPr>
          <w:rFonts w:ascii="Arial" w:hAnsi="Arial" w:cs="Arial"/>
          <w:spacing w:val="-6"/>
          <w:sz w:val="18"/>
          <w:szCs w:val="18"/>
        </w:rPr>
        <w:t xml:space="preserve"> </w:t>
      </w:r>
      <w:r w:rsidRPr="00DE56D8">
        <w:rPr>
          <w:rFonts w:ascii="Arial" w:hAnsi="Arial" w:cs="Arial"/>
          <w:spacing w:val="-2"/>
          <w:sz w:val="18"/>
          <w:szCs w:val="18"/>
        </w:rPr>
        <w:t>Responsable)</w:t>
      </w:r>
    </w:p>
    <w:bookmarkEnd w:id="0"/>
    <w:p w14:paraId="1C796CDF" w14:textId="1AF387A1" w:rsidR="007306D0" w:rsidRPr="000B5788" w:rsidRDefault="007306D0" w:rsidP="000B5788">
      <w:pPr>
        <w:tabs>
          <w:tab w:val="left" w:pos="2515"/>
        </w:tabs>
      </w:pPr>
    </w:p>
    <w:sectPr w:rsidR="007306D0" w:rsidRPr="000B5788" w:rsidSect="00793496">
      <w:headerReference w:type="default" r:id="rId7"/>
      <w:footerReference w:type="default" r:id="rId8"/>
      <w:pgSz w:w="11906" w:h="16838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3A72" w14:textId="77777777" w:rsidR="00A65453" w:rsidRDefault="00A65453" w:rsidP="00F7777E">
      <w:r>
        <w:separator/>
      </w:r>
    </w:p>
  </w:endnote>
  <w:endnote w:type="continuationSeparator" w:id="0">
    <w:p w14:paraId="62114457" w14:textId="77777777" w:rsidR="00A65453" w:rsidRDefault="00A65453" w:rsidP="00F7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6F21" w14:textId="6E11C259" w:rsidR="00DD09A9" w:rsidRDefault="00DD09A9" w:rsidP="00DD09A9"/>
  <w:p w14:paraId="70AF1130" w14:textId="164E2EDF" w:rsidR="00DD09A9" w:rsidRDefault="006D21A8" w:rsidP="00DD09A9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5329EB" wp14:editId="1C0CDB38">
              <wp:simplePos x="0" y="0"/>
              <wp:positionH relativeFrom="margin">
                <wp:align>left</wp:align>
              </wp:positionH>
              <wp:positionV relativeFrom="paragraph">
                <wp:posOffset>31750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787606" id="Conector recto 4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5pt" to="426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" strokecolor="black [3200]" strokeweight="1pt">
              <v:stroke joinstyle="miter"/>
              <w10:wrap anchorx="margin"/>
            </v:line>
          </w:pict>
        </mc:Fallback>
      </mc:AlternateContent>
    </w:r>
    <w:r w:rsidR="00DD09A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5CAED6" wp14:editId="2ACC3599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636537" id="Conector recto 3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26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" strokecolor="black [3200]" strokeweight="1pt">
              <v:stroke joinstyle="miter"/>
              <w10:wrap anchorx="margin"/>
            </v:line>
          </w:pict>
        </mc:Fallback>
      </mc:AlternateContent>
    </w:r>
  </w:p>
  <w:p w14:paraId="0733543B" w14:textId="5604EEE8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5732FD3A" w14:textId="1EC92708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Pr="004A547A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Pr="004A547A">
      <w:rPr>
        <w:rFonts w:ascii="Arial" w:hAnsi="Arial" w:cs="Arial"/>
        <w:b/>
        <w:bCs/>
        <w:noProof/>
        <w:sz w:val="16"/>
        <w:szCs w:val="16"/>
        <w:lang w:val="es-ES"/>
      </w:rPr>
      <w:t>3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A2970D6" w14:textId="77777777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02DAA89F" w14:textId="436F3F2F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 w:rsidR="001F650C">
      <w:rPr>
        <w:rFonts w:ascii="Arial" w:hAnsi="Arial" w:cs="Arial"/>
        <w:sz w:val="16"/>
        <w:szCs w:val="16"/>
      </w:rPr>
      <w:t xml:space="preserve">   RUC:1060001070001</w:t>
    </w:r>
  </w:p>
  <w:p w14:paraId="19839E4D" w14:textId="77777777" w:rsidR="00DD09A9" w:rsidRPr="00BE5843" w:rsidRDefault="006642CA" w:rsidP="00DD09A9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DD09A9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F1FA" w14:textId="77777777" w:rsidR="00A65453" w:rsidRDefault="00A65453" w:rsidP="00F7777E">
      <w:r>
        <w:separator/>
      </w:r>
    </w:p>
  </w:footnote>
  <w:footnote w:type="continuationSeparator" w:id="0">
    <w:p w14:paraId="04A580B1" w14:textId="77777777" w:rsidR="00A65453" w:rsidRDefault="00A65453" w:rsidP="00F7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8F8D" w14:textId="3A0F5498" w:rsidR="00F7777E" w:rsidRDefault="00467110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72576" behindDoc="1" locked="0" layoutInCell="1" allowOverlap="1" wp14:anchorId="31BFD764" wp14:editId="094FED10">
          <wp:simplePos x="0" y="0"/>
          <wp:positionH relativeFrom="rightMargin">
            <wp:posOffset>-678133</wp:posOffset>
          </wp:positionH>
          <wp:positionV relativeFrom="paragraph">
            <wp:posOffset>-101932</wp:posOffset>
          </wp:positionV>
          <wp:extent cx="753110" cy="754380"/>
          <wp:effectExtent l="0" t="0" r="8890" b="7620"/>
          <wp:wrapTight wrapText="bothSides">
            <wp:wrapPolygon edited="0">
              <wp:start x="6010" y="0"/>
              <wp:lineTo x="0" y="2727"/>
              <wp:lineTo x="0" y="14727"/>
              <wp:lineTo x="546" y="17455"/>
              <wp:lineTo x="5464" y="21273"/>
              <wp:lineTo x="6010" y="21273"/>
              <wp:lineTo x="15298" y="21273"/>
              <wp:lineTo x="19669" y="21273"/>
              <wp:lineTo x="21309" y="20182"/>
              <wp:lineTo x="21309" y="2727"/>
              <wp:lineTo x="15298" y="0"/>
              <wp:lineTo x="6010" y="0"/>
            </wp:wrapPolygon>
          </wp:wrapTight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FA8C801" wp14:editId="0EF7EE42">
              <wp:simplePos x="0" y="0"/>
              <wp:positionH relativeFrom="page">
                <wp:align>center</wp:align>
              </wp:positionH>
              <wp:positionV relativeFrom="paragraph">
                <wp:posOffset>-165403</wp:posOffset>
              </wp:positionV>
              <wp:extent cx="408305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7F486" w14:textId="77777777" w:rsidR="00F7777E" w:rsidRPr="00793496" w:rsidRDefault="00F7777E" w:rsidP="000B5788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793496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UNIVERSIDAD TÉCNICA DEL NORTE</w:t>
                          </w:r>
                        </w:p>
                        <w:p w14:paraId="6CBC6ABB" w14:textId="77777777" w:rsidR="00F7777E" w:rsidRPr="00793496" w:rsidRDefault="00F7777E" w:rsidP="000B5788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93496">
                            <w:rPr>
                              <w:rFonts w:ascii="Arial" w:hAnsi="Arial" w:cs="Arial"/>
                            </w:rPr>
                            <w:t>Acreditada Resolución Nro. 173-SE-33-CACES-2020</w:t>
                          </w:r>
                        </w:p>
                        <w:p w14:paraId="13577A2A" w14:textId="4ECDA010" w:rsidR="00F7777E" w:rsidRPr="00793496" w:rsidRDefault="00F7777E" w:rsidP="000B5788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93496">
                            <w:rPr>
                              <w:rFonts w:ascii="Arial" w:hAnsi="Arial" w:cs="Arial"/>
                              <w:b/>
                            </w:rPr>
                            <w:t>&lt;&lt;NOMBRE DE LA DEPENDENCIA</w:t>
                          </w:r>
                          <w:r w:rsidR="00541C26">
                            <w:rPr>
                              <w:rFonts w:ascii="Arial" w:hAnsi="Arial" w:cs="Arial"/>
                              <w:b/>
                            </w:rPr>
                            <w:t xml:space="preserve"> ACADÉMICA</w:t>
                          </w:r>
                          <w:r w:rsidR="00573E91">
                            <w:rPr>
                              <w:rFonts w:ascii="Arial" w:hAnsi="Arial" w:cs="Arial"/>
                              <w:b/>
                            </w:rPr>
                            <w:t>,</w:t>
                          </w:r>
                          <w:r w:rsidRPr="00793496">
                            <w:rPr>
                              <w:rFonts w:ascii="Arial" w:hAnsi="Arial" w:cs="Arial"/>
                              <w:b/>
                            </w:rPr>
                            <w:t xml:space="preserve"> ADMINISTRATIVA</w:t>
                          </w:r>
                          <w:r w:rsidR="00573E91">
                            <w:rPr>
                              <w:rFonts w:ascii="Arial" w:hAnsi="Arial" w:cs="Arial"/>
                              <w:b/>
                            </w:rPr>
                            <w:t>, FINANCIERA</w:t>
                          </w:r>
                          <w:r w:rsidRPr="00793496">
                            <w:rPr>
                              <w:rFonts w:ascii="Arial" w:hAnsi="Arial" w:cs="Arial"/>
                              <w:b/>
                            </w:rPr>
                            <w:t>&gt;&gt;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A8C8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3pt;width:321.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" stroked="f">
              <v:textbox style="mso-fit-shape-to-text:t">
                <w:txbxContent>
                  <w:p w14:paraId="1A87F486" w14:textId="77777777" w:rsidR="00F7777E" w:rsidRPr="00793496" w:rsidRDefault="00F7777E" w:rsidP="000B5788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</w:pPr>
                    <w:r w:rsidRPr="00793496"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  <w:t>UNIVERSIDAD TÉCNICA DEL NORTE</w:t>
                    </w:r>
                  </w:p>
                  <w:p w14:paraId="6CBC6ABB" w14:textId="77777777" w:rsidR="00F7777E" w:rsidRPr="00793496" w:rsidRDefault="00F7777E" w:rsidP="000B5788">
                    <w:pPr>
                      <w:spacing w:line="360" w:lineRule="auto"/>
                      <w:jc w:val="center"/>
                      <w:rPr>
                        <w:rFonts w:ascii="Arial" w:hAnsi="Arial" w:cs="Arial"/>
                      </w:rPr>
                    </w:pPr>
                    <w:r w:rsidRPr="00793496">
                      <w:rPr>
                        <w:rFonts w:ascii="Arial" w:hAnsi="Arial" w:cs="Arial"/>
                      </w:rPr>
                      <w:t>Acreditada Resolución Nro. 173-SE-33-CACES-2020</w:t>
                    </w:r>
                  </w:p>
                  <w:p w14:paraId="13577A2A" w14:textId="4ECDA010" w:rsidR="00F7777E" w:rsidRPr="00793496" w:rsidRDefault="00F7777E" w:rsidP="000B5788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93496">
                      <w:rPr>
                        <w:rFonts w:ascii="Arial" w:hAnsi="Arial" w:cs="Arial"/>
                        <w:b/>
                      </w:rPr>
                      <w:t>&lt;&lt;NOMBRE DE LA DEPENDENCIA</w:t>
                    </w:r>
                    <w:r w:rsidR="00541C26">
                      <w:rPr>
                        <w:rFonts w:ascii="Arial" w:hAnsi="Arial" w:cs="Arial"/>
                        <w:b/>
                      </w:rPr>
                      <w:t xml:space="preserve"> ACADÉMICA</w:t>
                    </w:r>
                    <w:r w:rsidR="00573E91">
                      <w:rPr>
                        <w:rFonts w:ascii="Arial" w:hAnsi="Arial" w:cs="Arial"/>
                        <w:b/>
                      </w:rPr>
                      <w:t>,</w:t>
                    </w:r>
                    <w:r w:rsidRPr="00793496">
                      <w:rPr>
                        <w:rFonts w:ascii="Arial" w:hAnsi="Arial" w:cs="Arial"/>
                        <w:b/>
                      </w:rPr>
                      <w:t xml:space="preserve"> ADMINISTRATIVA</w:t>
                    </w:r>
                    <w:r w:rsidR="00573E91">
                      <w:rPr>
                        <w:rFonts w:ascii="Arial" w:hAnsi="Arial" w:cs="Arial"/>
                        <w:b/>
                      </w:rPr>
                      <w:t>, FINANCIERA</w:t>
                    </w:r>
                    <w:r w:rsidRPr="00793496">
                      <w:rPr>
                        <w:rFonts w:ascii="Arial" w:hAnsi="Arial" w:cs="Arial"/>
                        <w:b/>
                      </w:rPr>
                      <w:t>&gt;&gt;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903AE7"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439A3669" wp14:editId="1840A23B">
          <wp:simplePos x="0" y="0"/>
          <wp:positionH relativeFrom="margin">
            <wp:posOffset>-307340</wp:posOffset>
          </wp:positionH>
          <wp:positionV relativeFrom="paragraph">
            <wp:posOffset>-59690</wp:posOffset>
          </wp:positionV>
          <wp:extent cx="638175" cy="663575"/>
          <wp:effectExtent l="0" t="0" r="9525" b="3175"/>
          <wp:wrapTight wrapText="bothSides">
            <wp:wrapPolygon edited="0">
              <wp:start x="1934" y="0"/>
              <wp:lineTo x="0" y="1240"/>
              <wp:lineTo x="0" y="17363"/>
              <wp:lineTo x="645" y="19843"/>
              <wp:lineTo x="1290" y="20463"/>
              <wp:lineTo x="3224" y="21083"/>
              <wp:lineTo x="7737" y="21083"/>
              <wp:lineTo x="12896" y="21083"/>
              <wp:lineTo x="17409" y="21083"/>
              <wp:lineTo x="20633" y="20463"/>
              <wp:lineTo x="21278" y="17363"/>
              <wp:lineTo x="21278" y="1240"/>
              <wp:lineTo x="18699" y="0"/>
              <wp:lineTo x="1934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F0B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57AB38" wp14:editId="3F594BDE">
              <wp:simplePos x="0" y="0"/>
              <wp:positionH relativeFrom="column">
                <wp:posOffset>-544195</wp:posOffset>
              </wp:positionH>
              <wp:positionV relativeFrom="paragraph">
                <wp:posOffset>-217170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D34EDD" w14:textId="77777777" w:rsidR="00F7777E" w:rsidRPr="00315233" w:rsidRDefault="00F7777E" w:rsidP="00F777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7AB38" id="Cuadro de texto 7" o:spid="_x0000_s1027" type="#_x0000_t202" style="position:absolute;margin-left:-42.85pt;margin-top:-17.1pt;width:97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BeFwIAADMEAAAOAAAAZHJzL2Uyb0RvYy54bWysU01v2zAMvQ/YfxB0X5y4S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" filled="f" stroked="f" strokeweight=".5pt">
              <v:textbox>
                <w:txbxContent>
                  <w:p w14:paraId="77D34EDD" w14:textId="77777777" w:rsidR="00F7777E" w:rsidRPr="00315233" w:rsidRDefault="00F7777E" w:rsidP="00F777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419EE"/>
    <w:multiLevelType w:val="hybridMultilevel"/>
    <w:tmpl w:val="629686BC"/>
    <w:lvl w:ilvl="0" w:tplc="E86AD0F2">
      <w:start w:val="400"/>
      <w:numFmt w:val="bullet"/>
      <w:lvlText w:val="-"/>
      <w:lvlJc w:val="left"/>
      <w:pPr>
        <w:ind w:left="2527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num w:numId="1" w16cid:durableId="168239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65"/>
    <w:rsid w:val="000031D3"/>
    <w:rsid w:val="00077C6F"/>
    <w:rsid w:val="00094D65"/>
    <w:rsid w:val="0009629B"/>
    <w:rsid w:val="000B5788"/>
    <w:rsid w:val="000F1A6A"/>
    <w:rsid w:val="0014305F"/>
    <w:rsid w:val="0016501F"/>
    <w:rsid w:val="001718A3"/>
    <w:rsid w:val="001D15DF"/>
    <w:rsid w:val="001F650C"/>
    <w:rsid w:val="00246EF8"/>
    <w:rsid w:val="00285F96"/>
    <w:rsid w:val="002D19F9"/>
    <w:rsid w:val="002E6FD7"/>
    <w:rsid w:val="002F33C3"/>
    <w:rsid w:val="00397487"/>
    <w:rsid w:val="00444166"/>
    <w:rsid w:val="00457D84"/>
    <w:rsid w:val="00467110"/>
    <w:rsid w:val="004A547A"/>
    <w:rsid w:val="00526748"/>
    <w:rsid w:val="00541C26"/>
    <w:rsid w:val="00573E91"/>
    <w:rsid w:val="00593504"/>
    <w:rsid w:val="005F5C30"/>
    <w:rsid w:val="006020AC"/>
    <w:rsid w:val="00605ED3"/>
    <w:rsid w:val="00650779"/>
    <w:rsid w:val="006642CA"/>
    <w:rsid w:val="00670DAB"/>
    <w:rsid w:val="006A7B2E"/>
    <w:rsid w:val="006C1676"/>
    <w:rsid w:val="006D21A8"/>
    <w:rsid w:val="006F0346"/>
    <w:rsid w:val="0072552A"/>
    <w:rsid w:val="007306D0"/>
    <w:rsid w:val="00732393"/>
    <w:rsid w:val="00793496"/>
    <w:rsid w:val="0081089F"/>
    <w:rsid w:val="008207D5"/>
    <w:rsid w:val="00872C7F"/>
    <w:rsid w:val="008E1D5A"/>
    <w:rsid w:val="008E2A7E"/>
    <w:rsid w:val="008E66E2"/>
    <w:rsid w:val="00903AE7"/>
    <w:rsid w:val="0096019B"/>
    <w:rsid w:val="00965F0B"/>
    <w:rsid w:val="00966B9B"/>
    <w:rsid w:val="009E36EE"/>
    <w:rsid w:val="00A04804"/>
    <w:rsid w:val="00A12626"/>
    <w:rsid w:val="00A155D7"/>
    <w:rsid w:val="00A56AB6"/>
    <w:rsid w:val="00A65453"/>
    <w:rsid w:val="00AA6CFC"/>
    <w:rsid w:val="00AB1190"/>
    <w:rsid w:val="00AB49CD"/>
    <w:rsid w:val="00AE3EE3"/>
    <w:rsid w:val="00B163CC"/>
    <w:rsid w:val="00B8569D"/>
    <w:rsid w:val="00B915D6"/>
    <w:rsid w:val="00BA6BD7"/>
    <w:rsid w:val="00C10858"/>
    <w:rsid w:val="00C35154"/>
    <w:rsid w:val="00D03A1D"/>
    <w:rsid w:val="00D1442F"/>
    <w:rsid w:val="00D34469"/>
    <w:rsid w:val="00D461C2"/>
    <w:rsid w:val="00DA2848"/>
    <w:rsid w:val="00DC6766"/>
    <w:rsid w:val="00DD09A9"/>
    <w:rsid w:val="00DE56D8"/>
    <w:rsid w:val="00DE66AF"/>
    <w:rsid w:val="00E248CE"/>
    <w:rsid w:val="00E67D6A"/>
    <w:rsid w:val="00F62986"/>
    <w:rsid w:val="00F7777E"/>
    <w:rsid w:val="00F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52771"/>
  <w15:chartTrackingRefBased/>
  <w15:docId w15:val="{FA411EBB-48ED-45C6-A02E-2D64FAB9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4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3">
    <w:name w:val="heading 3"/>
    <w:basedOn w:val="Normal"/>
    <w:link w:val="Ttulo3Car"/>
    <w:uiPriority w:val="9"/>
    <w:unhideWhenUsed/>
    <w:qFormat/>
    <w:rsid w:val="00AB1190"/>
    <w:pPr>
      <w:ind w:left="1402"/>
      <w:outlineLvl w:val="2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94D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4D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4D65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207D5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07D5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207D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7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777E"/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B1190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B1190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1190"/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1"/>
    <w:qFormat/>
    <w:rsid w:val="00AB1190"/>
    <w:pPr>
      <w:ind w:left="1402" w:hanging="361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DANIELA ESPINOZA BAZANTES</dc:creator>
  <cp:keywords/>
  <dc:description/>
  <cp:lastModifiedBy>STEFANY DANIELA ESPINOZA BAZANTES</cp:lastModifiedBy>
  <cp:revision>58</cp:revision>
  <dcterms:created xsi:type="dcterms:W3CDTF">2022-08-03T16:28:00Z</dcterms:created>
  <dcterms:modified xsi:type="dcterms:W3CDTF">2023-01-04T21:03:00Z</dcterms:modified>
</cp:coreProperties>
</file>