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7FA" w14:textId="1DA8ED03" w:rsidR="00AA4BF6" w:rsidRPr="00341E36" w:rsidRDefault="00B152ED" w:rsidP="00AA4BF6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  <w:b/>
          <w:noProof/>
          <w:color w:val="131313"/>
        </w:rPr>
        <w:drawing>
          <wp:anchor distT="0" distB="0" distL="114300" distR="114300" simplePos="0" relativeHeight="251660288" behindDoc="1" locked="0" layoutInCell="1" allowOverlap="1" wp14:anchorId="209AFFE5" wp14:editId="5C206E4B">
            <wp:simplePos x="0" y="0"/>
            <wp:positionH relativeFrom="margin">
              <wp:posOffset>1733409</wp:posOffset>
            </wp:positionH>
            <wp:positionV relativeFrom="paragraph">
              <wp:posOffset>404</wp:posOffset>
            </wp:positionV>
            <wp:extent cx="2202180" cy="2205990"/>
            <wp:effectExtent l="0" t="0" r="7620" b="3810"/>
            <wp:wrapTight wrapText="bothSides">
              <wp:wrapPolygon edited="0">
                <wp:start x="7848" y="0"/>
                <wp:lineTo x="5792" y="746"/>
                <wp:lineTo x="2616" y="2611"/>
                <wp:lineTo x="1495" y="4663"/>
                <wp:lineTo x="561" y="5969"/>
                <wp:lineTo x="0" y="7648"/>
                <wp:lineTo x="0" y="13430"/>
                <wp:lineTo x="187" y="14922"/>
                <wp:lineTo x="1869" y="17907"/>
                <wp:lineTo x="5792" y="20891"/>
                <wp:lineTo x="7848" y="21451"/>
                <wp:lineTo x="13640" y="21451"/>
                <wp:lineTo x="19993" y="20518"/>
                <wp:lineTo x="20740" y="19212"/>
                <wp:lineTo x="19619" y="17907"/>
                <wp:lineTo x="21114" y="14922"/>
                <wp:lineTo x="21488" y="13430"/>
                <wp:lineTo x="21488" y="7834"/>
                <wp:lineTo x="20927" y="5969"/>
                <wp:lineTo x="19059" y="2611"/>
                <wp:lineTo x="15696" y="746"/>
                <wp:lineTo x="13640" y="0"/>
                <wp:lineTo x="7848" y="0"/>
              </wp:wrapPolygon>
            </wp:wrapTight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1355" w14:textId="3273C06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023AB32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36B9F2B" w14:textId="0A1518DA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2C5EDCA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E404EED" w14:textId="1AC2183E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420AD57" w14:textId="39937478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4A6DB3E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359E16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FE6D30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41E36">
        <w:rPr>
          <w:rFonts w:ascii="Arial" w:hAnsi="Arial" w:cs="Arial"/>
          <w:b/>
          <w:bCs/>
          <w:sz w:val="28"/>
          <w:szCs w:val="28"/>
        </w:rPr>
        <w:t>UNIVERSIDAD TÉCNICA DEL NORTE</w:t>
      </w:r>
    </w:p>
    <w:p w14:paraId="22AF90F2" w14:textId="55D7B910" w:rsidR="00AA4BF6" w:rsidRPr="00341E36" w:rsidRDefault="00AA4BF6" w:rsidP="00AA4BF6">
      <w:pPr>
        <w:jc w:val="center"/>
        <w:rPr>
          <w:rFonts w:cs="Arial"/>
          <w:b/>
          <w:sz w:val="28"/>
          <w:szCs w:val="28"/>
        </w:rPr>
      </w:pPr>
      <w:r w:rsidRPr="00341E36">
        <w:rPr>
          <w:rFonts w:cs="Arial"/>
          <w:b/>
          <w:sz w:val="28"/>
          <w:szCs w:val="28"/>
        </w:rPr>
        <w:t>Acreditada Resolución Nro. 173-SE-</w:t>
      </w:r>
      <w:r w:rsidR="002C2686">
        <w:rPr>
          <w:rFonts w:cs="Arial"/>
          <w:b/>
          <w:sz w:val="28"/>
          <w:szCs w:val="28"/>
        </w:rPr>
        <w:t>33-</w:t>
      </w:r>
      <w:r w:rsidRPr="00341E36">
        <w:rPr>
          <w:rFonts w:cs="Arial"/>
          <w:b/>
          <w:sz w:val="28"/>
          <w:szCs w:val="28"/>
        </w:rPr>
        <w:t>CACES-2020</w:t>
      </w:r>
    </w:p>
    <w:p w14:paraId="44586AD5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</w:rPr>
      </w:pPr>
    </w:p>
    <w:p w14:paraId="516EF638" w14:textId="24ACE2EF" w:rsidR="00457D84" w:rsidRDefault="00457D84"/>
    <w:p w14:paraId="178ABB00" w14:textId="78197235" w:rsidR="00AA4BF6" w:rsidRDefault="00AA4BF6"/>
    <w:p w14:paraId="40551C75" w14:textId="1C3178C4" w:rsidR="00AA4BF6" w:rsidRDefault="00AA4BF6"/>
    <w:p w14:paraId="30F2BCE3" w14:textId="6B452774" w:rsidR="00AA4BF6" w:rsidRDefault="00AA4BF6"/>
    <w:p w14:paraId="570788EC" w14:textId="77777777" w:rsidR="00AA4BF6" w:rsidRDefault="00AA4BF6"/>
    <w:p w14:paraId="42BE4A12" w14:textId="0B419401" w:rsidR="00AA4BF6" w:rsidRDefault="00580AEA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LINEAMIENTOS PARA </w:t>
      </w:r>
      <w:r w:rsidR="00DD3220">
        <w:rPr>
          <w:rFonts w:ascii="Arial" w:hAnsi="Arial" w:cs="Arial"/>
          <w:b/>
          <w:bCs/>
          <w:sz w:val="28"/>
          <w:szCs w:val="28"/>
        </w:rPr>
        <w:t>……………………………..</w:t>
      </w:r>
    </w:p>
    <w:p w14:paraId="008A176C" w14:textId="1682D8FF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4B78C6" w14:textId="35650F7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0ED8F2" w14:textId="0096DFBA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11863D" w14:textId="36579752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54FCD4" w14:textId="7777777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D7E1B9" w14:textId="034CE4EF" w:rsidR="00AA4BF6" w:rsidRPr="00AA4BF6" w:rsidRDefault="00030931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ÁREA 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 xml:space="preserve">RESPONSABLE </w:t>
      </w:r>
    </w:p>
    <w:p w14:paraId="0CCEA379" w14:textId="3A6F7942" w:rsidR="00AA4BF6" w:rsidRDefault="00030931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&lt;&lt;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>NOMBRE DEL</w:t>
      </w:r>
      <w:r>
        <w:rPr>
          <w:rFonts w:ascii="Arial" w:hAnsi="Arial" w:cs="Arial"/>
          <w:b/>
          <w:bCs/>
          <w:sz w:val="28"/>
          <w:szCs w:val="28"/>
        </w:rPr>
        <w:t xml:space="preserve"> ÁREA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 xml:space="preserve"> RESPONSABLE</w:t>
      </w:r>
      <w:r>
        <w:rPr>
          <w:rFonts w:ascii="Arial" w:hAnsi="Arial" w:cs="Arial"/>
          <w:b/>
          <w:bCs/>
          <w:sz w:val="28"/>
          <w:szCs w:val="28"/>
        </w:rPr>
        <w:t>&gt;&gt;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D6FDE9" w14:textId="38D79BC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80DE3D" w14:textId="64DAB10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C68F2C" w14:textId="406F49D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70F2E3" w14:textId="702294E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B742B9" w14:textId="0687A72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232A1A" w14:textId="6912F91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EBCD4A" w14:textId="4C2F5E1C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3A23EC" w14:textId="6242B0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82004C" w14:textId="1D5236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098216" w14:textId="65D07901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BF14AD" w14:textId="0288E74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1C30C7" w14:textId="29883AC8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43D821" w14:textId="47C76326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3377A1" w14:textId="1C8138A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662380" w14:textId="7D6CA303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B6AF29" w14:textId="572DDC42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2"/>
          <w:lang w:val="es-ES" w:eastAsia="en-US"/>
        </w:rPr>
        <w:id w:val="20920338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FF885C" w14:textId="528F65AD" w:rsidR="00E62FE3" w:rsidRDefault="002A2260" w:rsidP="002A2260">
          <w:pPr>
            <w:pStyle w:val="TtuloTDC"/>
            <w:jc w:val="center"/>
            <w:rPr>
              <w:rFonts w:ascii="Arial" w:hAnsi="Arial" w:cs="Arial"/>
              <w:color w:val="auto"/>
              <w:sz w:val="24"/>
              <w:szCs w:val="24"/>
              <w:lang w:val="es-ES"/>
            </w:rPr>
          </w:pPr>
          <w:r w:rsidRPr="002A2260">
            <w:rPr>
              <w:rFonts w:ascii="Arial" w:hAnsi="Arial" w:cs="Arial"/>
              <w:color w:val="auto"/>
              <w:sz w:val="24"/>
              <w:szCs w:val="24"/>
              <w:lang w:val="es-ES"/>
            </w:rPr>
            <w:t>CONTENIDO</w:t>
          </w:r>
        </w:p>
        <w:p w14:paraId="623C6D6B" w14:textId="77777777" w:rsidR="002A2260" w:rsidRPr="002A2260" w:rsidRDefault="002A2260" w:rsidP="002A2260">
          <w:pPr>
            <w:rPr>
              <w:lang w:val="es-ES" w:eastAsia="es-EC"/>
            </w:rPr>
          </w:pPr>
        </w:p>
        <w:p w14:paraId="0F9A13AF" w14:textId="2F23ED30" w:rsidR="002A2260" w:rsidRPr="002A2260" w:rsidRDefault="00E62FE3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r w:rsidRPr="002A2260">
            <w:rPr>
              <w:szCs w:val="24"/>
            </w:rPr>
            <w:fldChar w:fldCharType="begin"/>
          </w:r>
          <w:r w:rsidRPr="002A2260">
            <w:rPr>
              <w:szCs w:val="24"/>
            </w:rPr>
            <w:instrText xml:space="preserve"> TOC \o "1-3" \h \z \u </w:instrText>
          </w:r>
          <w:r w:rsidRPr="002A2260">
            <w:rPr>
              <w:szCs w:val="24"/>
            </w:rPr>
            <w:fldChar w:fldCharType="separate"/>
          </w:r>
          <w:hyperlink w:anchor="_Toc113531174" w:history="1">
            <w:r w:rsidR="002A2260" w:rsidRPr="002A2260">
              <w:rPr>
                <w:rStyle w:val="Hipervnculo"/>
                <w:noProof/>
                <w:szCs w:val="24"/>
              </w:rPr>
              <w:t>1.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OBJETIVO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_Toc113531174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24F1DED7" w14:textId="02E092AF" w:rsidR="002A2260" w:rsidRPr="002A2260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hyperlink w:anchor="_Toc113531175" w:history="1">
            <w:r w:rsidR="002A2260" w:rsidRPr="002A2260">
              <w:rPr>
                <w:rStyle w:val="Hipervnculo"/>
                <w:noProof/>
                <w:szCs w:val="24"/>
              </w:rPr>
              <w:t>2.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NORMATIVA LEGAL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_Toc113531175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6DFEB5C5" w14:textId="3D99E716" w:rsidR="002A2260" w:rsidRPr="002A2260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hyperlink w:anchor="_Toc113531176" w:history="1">
            <w:r w:rsidR="002A2260" w:rsidRPr="002A2260">
              <w:rPr>
                <w:rStyle w:val="Hipervnculo"/>
                <w:noProof/>
                <w:szCs w:val="24"/>
              </w:rPr>
              <w:t>3.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ÁMBITO DE APLICACIÓN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_Toc113531176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5F903456" w14:textId="286E7525" w:rsidR="002A2260" w:rsidRPr="002A2260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hyperlink w:anchor="_Toc113531177" w:history="1">
            <w:r w:rsidR="002A2260" w:rsidRPr="002A2260">
              <w:rPr>
                <w:rStyle w:val="Hipervnculo"/>
                <w:noProof/>
                <w:szCs w:val="24"/>
              </w:rPr>
              <w:t>4.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GLOSARIO DE TÉRMINOS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_Toc113531177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3A34A521" w14:textId="3DC8D8E7" w:rsidR="002A2260" w:rsidRPr="002A2260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hyperlink w:anchor="_Toc113531178" w:history="1">
            <w:r w:rsidR="002A2260" w:rsidRPr="002A2260">
              <w:rPr>
                <w:rStyle w:val="Hipervnculo"/>
                <w:noProof/>
                <w:szCs w:val="24"/>
              </w:rPr>
              <w:t>5.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LINEAMIENTOS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_Toc113531178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10AFAD52" w14:textId="79BFF132" w:rsidR="002A2260" w:rsidRPr="002A2260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hyperlink w:anchor="_Toc113531179" w:history="1">
            <w:r w:rsidR="002A2260" w:rsidRPr="002A2260">
              <w:rPr>
                <w:rStyle w:val="Hipervnculo"/>
                <w:noProof/>
                <w:szCs w:val="24"/>
              </w:rPr>
              <w:t>6.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LINEAMIENTOS ESPECÍFICOS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_Toc113531179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3E98DD75" w14:textId="1826E3CB" w:rsidR="002A2260" w:rsidRPr="002A2260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hyperlink w:anchor="_Toc113531180" w:history="1">
            <w:r w:rsidR="002A2260" w:rsidRPr="002A2260">
              <w:rPr>
                <w:rStyle w:val="Hipervnculo"/>
                <w:noProof/>
                <w:szCs w:val="24"/>
              </w:rPr>
              <w:t>7.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REGISTRO DE CAMBIOS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_Toc113531180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0974B3F7" w14:textId="6CDFD331" w:rsidR="002A2260" w:rsidRPr="002A2260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4"/>
              <w:lang w:eastAsia="es-EC"/>
            </w:rPr>
          </w:pPr>
          <w:hyperlink w:anchor="_Toc113531181" w:history="1">
            <w:r w:rsidR="002A2260" w:rsidRPr="002A2260">
              <w:rPr>
                <w:rStyle w:val="Hipervnculo"/>
                <w:noProof/>
                <w:szCs w:val="24"/>
              </w:rPr>
              <w:t>8.</w:t>
            </w:r>
            <w:r w:rsidR="002A2260" w:rsidRPr="002A2260">
              <w:rPr>
                <w:rFonts w:asciiTheme="minorHAnsi" w:eastAsiaTheme="minorEastAsia" w:hAnsiTheme="minorHAnsi" w:cstheme="minorBidi"/>
                <w:noProof/>
                <w:szCs w:val="24"/>
                <w:lang w:eastAsia="es-EC"/>
              </w:rPr>
              <w:tab/>
            </w:r>
            <w:r w:rsidR="002A2260" w:rsidRPr="002A2260">
              <w:rPr>
                <w:rStyle w:val="Hipervnculo"/>
                <w:noProof/>
                <w:szCs w:val="24"/>
              </w:rPr>
              <w:t>FIRMAS DE RESPONSABILIDAD</w:t>
            </w:r>
            <w:r w:rsidR="002A2260" w:rsidRPr="002A2260">
              <w:rPr>
                <w:noProof/>
                <w:webHidden/>
                <w:szCs w:val="24"/>
              </w:rPr>
              <w:tab/>
            </w:r>
            <w:r w:rsidR="002A2260" w:rsidRPr="002A2260">
              <w:rPr>
                <w:noProof/>
                <w:webHidden/>
                <w:szCs w:val="24"/>
              </w:rPr>
              <w:fldChar w:fldCharType="begin"/>
            </w:r>
            <w:r w:rsidR="002A2260" w:rsidRPr="002A2260">
              <w:rPr>
                <w:noProof/>
                <w:webHidden/>
                <w:szCs w:val="24"/>
              </w:rPr>
              <w:instrText xml:space="preserve"> PAGEREF _Toc113531181 \h </w:instrText>
            </w:r>
            <w:r w:rsidR="002A2260" w:rsidRPr="002A2260">
              <w:rPr>
                <w:noProof/>
                <w:webHidden/>
                <w:szCs w:val="24"/>
              </w:rPr>
            </w:r>
            <w:r w:rsidR="002A2260" w:rsidRPr="002A2260">
              <w:rPr>
                <w:noProof/>
                <w:webHidden/>
                <w:szCs w:val="24"/>
              </w:rPr>
              <w:fldChar w:fldCharType="separate"/>
            </w:r>
            <w:r w:rsidR="00BC2378">
              <w:rPr>
                <w:noProof/>
                <w:webHidden/>
                <w:szCs w:val="24"/>
              </w:rPr>
              <w:t>3</w:t>
            </w:r>
            <w:r w:rsidR="002A2260" w:rsidRPr="002A2260">
              <w:rPr>
                <w:noProof/>
                <w:webHidden/>
                <w:szCs w:val="24"/>
              </w:rPr>
              <w:fldChar w:fldCharType="end"/>
            </w:r>
          </w:hyperlink>
        </w:p>
        <w:p w14:paraId="401F002C" w14:textId="5D28B1C4" w:rsidR="00E62FE3" w:rsidRDefault="00E62FE3">
          <w:r w:rsidRPr="002A2260">
            <w:rPr>
              <w:b/>
              <w:bCs/>
              <w:szCs w:val="24"/>
              <w:lang w:val="es-ES"/>
            </w:rPr>
            <w:fldChar w:fldCharType="end"/>
          </w:r>
        </w:p>
      </w:sdtContent>
    </w:sdt>
    <w:p w14:paraId="28CF83A8" w14:textId="1E494E0C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43E1D2" w14:textId="303B2FB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A29E8D" w14:textId="1EA978F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926B3A" w14:textId="1A28858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989199" w14:textId="3B165B78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BFEFF8" w14:textId="5565F414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518E30" w14:textId="2AC8A8F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080524" w14:textId="433E9E54" w:rsidR="00E62FE3" w:rsidRDefault="002A2260" w:rsidP="002A2260">
      <w:pPr>
        <w:pStyle w:val="Default"/>
        <w:tabs>
          <w:tab w:val="left" w:pos="700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7F511EDE" w14:textId="661A31AB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F05340" w14:textId="3FB687D4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85B817" w14:textId="1CF42FA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D5300C" w14:textId="33A12B6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AEF9A" w14:textId="4396B0F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102BFC" w14:textId="127408C3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80ECBF" w14:textId="55070EF0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4E5D5" w14:textId="7777777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2716CA" w14:textId="02A245FD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639F1A" w14:textId="56DB7805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9844EA" w14:textId="38988A78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04DFAE" w14:textId="0905F7F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07A6B0" w14:textId="5192787E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254958" w14:textId="607BB16C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527134" w14:textId="675124EE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02B42D" w14:textId="15C6E38A" w:rsidR="006C7832" w:rsidRDefault="006C7832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13D9A9" w14:textId="3691E889" w:rsidR="006C7832" w:rsidRDefault="006C7832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9295D5" w14:textId="77777777" w:rsidR="006C7832" w:rsidRDefault="006C7832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C4E537" w14:textId="3E9A2B60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7EC4C9" w14:textId="7777777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B031EA" w14:textId="7725E6C2" w:rsidR="00AA4BF6" w:rsidRDefault="00580AEA" w:rsidP="00903920">
      <w:pPr>
        <w:pStyle w:val="Ttulo1"/>
      </w:pPr>
      <w:bookmarkStart w:id="0" w:name="_Toc113531174"/>
      <w:r>
        <w:t>OBJETIVO</w:t>
      </w:r>
      <w:bookmarkEnd w:id="0"/>
    </w:p>
    <w:p w14:paraId="43A0F266" w14:textId="77777777" w:rsidR="00580AEA" w:rsidRPr="0083629E" w:rsidRDefault="00580AEA" w:rsidP="00580AEA">
      <w:pPr>
        <w:spacing w:before="240"/>
        <w:jc w:val="both"/>
      </w:pPr>
      <w:r>
        <w:t>Enunciado claro y preciso donde se plasma la finalidad del proceso o procedimiento que se va a presentar, es decir plasmar qué queremos lograr.</w:t>
      </w:r>
    </w:p>
    <w:p w14:paraId="20EEC654" w14:textId="29EB4A78" w:rsidR="00F253A3" w:rsidRDefault="00F217EE" w:rsidP="00176EF3">
      <w:pPr>
        <w:pStyle w:val="Ttulo1"/>
      </w:pPr>
      <w:bookmarkStart w:id="1" w:name="_Toc113531175"/>
      <w:r>
        <w:t>NOR</w:t>
      </w:r>
      <w:r w:rsidR="00EE7748">
        <w:t>MATIVA</w:t>
      </w:r>
      <w:r w:rsidR="00F253A3">
        <w:t xml:space="preserve"> </w:t>
      </w:r>
      <w:r w:rsidR="00287DA6">
        <w:t>LEGAL</w:t>
      </w:r>
      <w:bookmarkEnd w:id="1"/>
    </w:p>
    <w:p w14:paraId="4B1A8AE4" w14:textId="77777777" w:rsidR="00EC58AE" w:rsidRDefault="00EC58AE" w:rsidP="00EC58AE">
      <w:pPr>
        <w:pStyle w:val="Prrafodelista"/>
        <w:numPr>
          <w:ilvl w:val="0"/>
          <w:numId w:val="3"/>
        </w:numPr>
        <w:spacing w:before="240"/>
      </w:pPr>
      <w:r>
        <w:t xml:space="preserve">Conjunto de leyes y reglamentos, que indican los límites y las bases sobre las que la institución puede actuar. </w:t>
      </w:r>
    </w:p>
    <w:p w14:paraId="544F282A" w14:textId="77777777" w:rsidR="00EC58AE" w:rsidRPr="00102C31" w:rsidRDefault="00EC58AE" w:rsidP="00EC58AE">
      <w:pPr>
        <w:pStyle w:val="Prrafodelista"/>
        <w:numPr>
          <w:ilvl w:val="0"/>
          <w:numId w:val="3"/>
        </w:numPr>
        <w:spacing w:before="240"/>
      </w:pPr>
      <w:r>
        <w:t xml:space="preserve">Enlistadas con viñetas </w:t>
      </w:r>
    </w:p>
    <w:p w14:paraId="684D5242" w14:textId="6DB8E5D2" w:rsidR="0070797B" w:rsidRDefault="00287DA6" w:rsidP="00176EF3">
      <w:pPr>
        <w:pStyle w:val="Ttulo1"/>
      </w:pPr>
      <w:bookmarkStart w:id="2" w:name="_Toc113531176"/>
      <w:r>
        <w:t>ÁMBITO DE APLICACIÓN</w:t>
      </w:r>
      <w:bookmarkEnd w:id="2"/>
      <w:r>
        <w:t xml:space="preserve"> </w:t>
      </w:r>
    </w:p>
    <w:p w14:paraId="69559EB3" w14:textId="594DCCE0" w:rsidR="00E212BF" w:rsidRPr="00E212BF" w:rsidRDefault="00941AFA" w:rsidP="006A1EC6">
      <w:pPr>
        <w:spacing w:before="240"/>
        <w:jc w:val="both"/>
      </w:pPr>
      <w:r>
        <w:t>Se hace referencia a la delimitación de validez de</w:t>
      </w:r>
      <w:r w:rsidR="00CD42FD">
        <w:t xml:space="preserve">l documento, nos dice cuando, donde </w:t>
      </w:r>
      <w:r w:rsidR="006A1EC6">
        <w:t>y sobre quien se aplicarán dichos lineamientos.</w:t>
      </w:r>
    </w:p>
    <w:p w14:paraId="7D816CF8" w14:textId="460D87FD" w:rsidR="007B01AF" w:rsidRDefault="00287DA6" w:rsidP="00176EF3">
      <w:pPr>
        <w:pStyle w:val="Ttulo1"/>
      </w:pPr>
      <w:bookmarkStart w:id="3" w:name="_Toc113531177"/>
      <w:r>
        <w:t>GLOSARIO DE TÉRMINOS</w:t>
      </w:r>
      <w:bookmarkEnd w:id="3"/>
      <w:r>
        <w:t xml:space="preserve"> </w:t>
      </w:r>
    </w:p>
    <w:p w14:paraId="42729CCA" w14:textId="77777777" w:rsidR="00287DA6" w:rsidRPr="006864FE" w:rsidRDefault="00287DA6" w:rsidP="00287DA6">
      <w:pPr>
        <w:spacing w:before="240"/>
      </w:pPr>
      <w:r>
        <w:t>Definiciones de la terminología a utilizar en la descripción del procedimiento, sobre todo si se van a utilizar siglas o palabras muy específicas al tema.</w:t>
      </w:r>
    </w:p>
    <w:p w14:paraId="4E6783FA" w14:textId="74CF13B9" w:rsidR="007B01AF" w:rsidRDefault="00FB7197" w:rsidP="00176EF3">
      <w:pPr>
        <w:pStyle w:val="Ttulo1"/>
      </w:pPr>
      <w:bookmarkStart w:id="4" w:name="_Toc113531178"/>
      <w:r>
        <w:t>LINEAMIENTOS</w:t>
      </w:r>
      <w:bookmarkEnd w:id="4"/>
    </w:p>
    <w:p w14:paraId="7FA0CED2" w14:textId="724736EE" w:rsidR="00474FBD" w:rsidRDefault="00421398" w:rsidP="00632EA5">
      <w:pPr>
        <w:spacing w:before="240"/>
      </w:pPr>
      <w:r>
        <w:t>Directrices internas asociadas a un tema</w:t>
      </w:r>
      <w:r w:rsidR="001C676D">
        <w:t>, proceso o método en particular.</w:t>
      </w:r>
    </w:p>
    <w:p w14:paraId="51E711E4" w14:textId="5C444F93" w:rsidR="008E5263" w:rsidRDefault="008E5263" w:rsidP="00176EF3">
      <w:pPr>
        <w:pStyle w:val="Ttulo1"/>
      </w:pPr>
      <w:bookmarkStart w:id="5" w:name="_Toc113531179"/>
      <w:r>
        <w:t>LINEAMIENTOS ESPECÍFICOS</w:t>
      </w:r>
      <w:bookmarkEnd w:id="5"/>
    </w:p>
    <w:p w14:paraId="43AD9B96" w14:textId="65E04EC6" w:rsidR="008E5263" w:rsidRPr="008E5263" w:rsidRDefault="00632EA5" w:rsidP="00632EA5">
      <w:pPr>
        <w:spacing w:before="240"/>
      </w:pPr>
      <w:r>
        <w:t xml:space="preserve">Rasgos generales y básicos que permiten definir una tendencia o un plan. </w:t>
      </w:r>
    </w:p>
    <w:p w14:paraId="5D88046C" w14:textId="6458A15A" w:rsidR="006D4061" w:rsidRDefault="00176EF3" w:rsidP="00E2519C">
      <w:pPr>
        <w:pStyle w:val="Ttulo1"/>
      </w:pPr>
      <w:bookmarkStart w:id="6" w:name="_Toc113531180"/>
      <w:r>
        <w:t>REGISTRO DE CAMBIOS</w:t>
      </w:r>
      <w:bookmarkEnd w:id="6"/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544"/>
        <w:gridCol w:w="2120"/>
      </w:tblGrid>
      <w:tr w:rsidR="00344CE3" w14:paraId="0DABCD6E" w14:textId="063E58FF" w:rsidTr="00344CE3">
        <w:tc>
          <w:tcPr>
            <w:tcW w:w="1129" w:type="dxa"/>
          </w:tcPr>
          <w:p w14:paraId="7596D022" w14:textId="227CE776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Versión </w:t>
            </w:r>
          </w:p>
        </w:tc>
        <w:tc>
          <w:tcPr>
            <w:tcW w:w="1701" w:type="dxa"/>
          </w:tcPr>
          <w:p w14:paraId="35BBABDA" w14:textId="256C8996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3544" w:type="dxa"/>
          </w:tcPr>
          <w:p w14:paraId="7BBC9BA4" w14:textId="354615D9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cambio</w:t>
            </w:r>
          </w:p>
        </w:tc>
        <w:tc>
          <w:tcPr>
            <w:tcW w:w="2120" w:type="dxa"/>
          </w:tcPr>
          <w:p w14:paraId="20E8E2F0" w14:textId="1BC2643D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Responsable </w:t>
            </w:r>
          </w:p>
        </w:tc>
      </w:tr>
      <w:tr w:rsidR="00344CE3" w14:paraId="146FC839" w14:textId="498EC066" w:rsidTr="00344CE3">
        <w:tc>
          <w:tcPr>
            <w:tcW w:w="1129" w:type="dxa"/>
          </w:tcPr>
          <w:p w14:paraId="12F4A957" w14:textId="77777777" w:rsidR="00344CE3" w:rsidRDefault="00344CE3" w:rsidP="00C81AFE"/>
        </w:tc>
        <w:tc>
          <w:tcPr>
            <w:tcW w:w="1701" w:type="dxa"/>
          </w:tcPr>
          <w:p w14:paraId="4F1120CF" w14:textId="77777777" w:rsidR="00344CE3" w:rsidRDefault="00344CE3" w:rsidP="00C81AFE"/>
        </w:tc>
        <w:tc>
          <w:tcPr>
            <w:tcW w:w="3544" w:type="dxa"/>
          </w:tcPr>
          <w:p w14:paraId="5F24737F" w14:textId="77777777" w:rsidR="00344CE3" w:rsidRDefault="00344CE3" w:rsidP="00C81AFE"/>
        </w:tc>
        <w:tc>
          <w:tcPr>
            <w:tcW w:w="2120" w:type="dxa"/>
          </w:tcPr>
          <w:p w14:paraId="0477D470" w14:textId="77777777" w:rsidR="00344CE3" w:rsidRDefault="00344CE3" w:rsidP="00C81AFE"/>
        </w:tc>
      </w:tr>
      <w:tr w:rsidR="00344CE3" w14:paraId="14B8A9AC" w14:textId="57FE1AF0" w:rsidTr="00344CE3">
        <w:tc>
          <w:tcPr>
            <w:tcW w:w="1129" w:type="dxa"/>
          </w:tcPr>
          <w:p w14:paraId="1F60FA91" w14:textId="77777777" w:rsidR="00344CE3" w:rsidRDefault="00344CE3" w:rsidP="00C81AFE"/>
        </w:tc>
        <w:tc>
          <w:tcPr>
            <w:tcW w:w="1701" w:type="dxa"/>
          </w:tcPr>
          <w:p w14:paraId="66794791" w14:textId="77777777" w:rsidR="00344CE3" w:rsidRDefault="00344CE3" w:rsidP="00C81AFE"/>
        </w:tc>
        <w:tc>
          <w:tcPr>
            <w:tcW w:w="3544" w:type="dxa"/>
          </w:tcPr>
          <w:p w14:paraId="55BB7D09" w14:textId="77777777" w:rsidR="00344CE3" w:rsidRDefault="00344CE3" w:rsidP="00C81AFE"/>
        </w:tc>
        <w:tc>
          <w:tcPr>
            <w:tcW w:w="2120" w:type="dxa"/>
          </w:tcPr>
          <w:p w14:paraId="4A5C5083" w14:textId="77777777" w:rsidR="00344CE3" w:rsidRDefault="00344CE3" w:rsidP="00C81AFE"/>
        </w:tc>
      </w:tr>
    </w:tbl>
    <w:p w14:paraId="2357CB22" w14:textId="23E4C348" w:rsidR="00AA4BF6" w:rsidRDefault="00EE7748" w:rsidP="00487D45">
      <w:pPr>
        <w:pStyle w:val="Ttulo1"/>
      </w:pPr>
      <w:bookmarkStart w:id="7" w:name="_Toc113531181"/>
      <w:r>
        <w:t>FIRMAS DE RESPONSABILIDAD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4CE3" w14:paraId="7B54F185" w14:textId="77777777" w:rsidTr="00344CE3">
        <w:tc>
          <w:tcPr>
            <w:tcW w:w="2831" w:type="dxa"/>
          </w:tcPr>
          <w:p w14:paraId="4019FD6D" w14:textId="348325FE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Revisión</w:t>
            </w:r>
          </w:p>
        </w:tc>
        <w:tc>
          <w:tcPr>
            <w:tcW w:w="2831" w:type="dxa"/>
          </w:tcPr>
          <w:p w14:paraId="401C0781" w14:textId="14309683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Aprobación</w:t>
            </w:r>
          </w:p>
        </w:tc>
        <w:tc>
          <w:tcPr>
            <w:tcW w:w="2832" w:type="dxa"/>
          </w:tcPr>
          <w:p w14:paraId="0E58AF97" w14:textId="270ACCEC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Derogación</w:t>
            </w:r>
          </w:p>
        </w:tc>
      </w:tr>
      <w:tr w:rsidR="00344CE3" w14:paraId="68D79C0E" w14:textId="77777777" w:rsidTr="00344CE3">
        <w:tc>
          <w:tcPr>
            <w:tcW w:w="2831" w:type="dxa"/>
          </w:tcPr>
          <w:p w14:paraId="24343BAD" w14:textId="77777777" w:rsidR="00344CE3" w:rsidRPr="008C0ED8" w:rsidRDefault="00344CE3" w:rsidP="0056566E">
            <w:pPr>
              <w:jc w:val="center"/>
              <w:rPr>
                <w:sz w:val="22"/>
                <w:szCs w:val="20"/>
              </w:rPr>
            </w:pPr>
          </w:p>
          <w:p w14:paraId="385293B8" w14:textId="54A75A23" w:rsidR="00DD449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Nombres y apellidos</w:t>
            </w:r>
          </w:p>
          <w:p w14:paraId="3B223D4E" w14:textId="3339DA71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Cargo</w:t>
            </w:r>
          </w:p>
          <w:p w14:paraId="348CAE91" w14:textId="1411CBB7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</w:p>
          <w:p w14:paraId="09C0F98F" w14:textId="4D7DEDB4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Firma</w:t>
            </w:r>
          </w:p>
          <w:p w14:paraId="2E02FD54" w14:textId="77777777" w:rsidR="00DD449D" w:rsidRPr="008C0ED8" w:rsidRDefault="00DD449D" w:rsidP="0056566E">
            <w:pPr>
              <w:rPr>
                <w:sz w:val="22"/>
                <w:szCs w:val="20"/>
              </w:rPr>
            </w:pPr>
          </w:p>
          <w:p w14:paraId="04C267F7" w14:textId="6F370D38" w:rsidR="00DD449D" w:rsidRPr="008C0ED8" w:rsidRDefault="00DD449D" w:rsidP="005767E4">
            <w:pPr>
              <w:rPr>
                <w:sz w:val="22"/>
                <w:szCs w:val="20"/>
              </w:rPr>
            </w:pPr>
          </w:p>
        </w:tc>
        <w:tc>
          <w:tcPr>
            <w:tcW w:w="2831" w:type="dxa"/>
          </w:tcPr>
          <w:p w14:paraId="00018065" w14:textId="77777777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</w:p>
          <w:p w14:paraId="630CC610" w14:textId="7314E542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Nombres y apellidos</w:t>
            </w:r>
          </w:p>
          <w:p w14:paraId="7C172CC0" w14:textId="03AC1123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Cargo</w:t>
            </w:r>
          </w:p>
          <w:p w14:paraId="201CB2E5" w14:textId="77777777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</w:p>
          <w:p w14:paraId="0807B976" w14:textId="7B1A1E70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Firma</w:t>
            </w:r>
          </w:p>
          <w:p w14:paraId="311B30E5" w14:textId="77777777" w:rsidR="00344CE3" w:rsidRPr="008C0ED8" w:rsidRDefault="00344CE3" w:rsidP="005656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32" w:type="dxa"/>
          </w:tcPr>
          <w:p w14:paraId="0737E03A" w14:textId="77777777" w:rsidR="00344CE3" w:rsidRPr="008C0ED8" w:rsidRDefault="00344CE3" w:rsidP="00344CE3">
            <w:pPr>
              <w:rPr>
                <w:sz w:val="22"/>
                <w:szCs w:val="20"/>
              </w:rPr>
            </w:pPr>
          </w:p>
          <w:p w14:paraId="0E43ADF5" w14:textId="77777777" w:rsidR="006F5EDF" w:rsidRPr="008C0ED8" w:rsidRDefault="006F5EDF" w:rsidP="00344CE3">
            <w:pPr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Con la aprobación del presente documento, queda derogado e</w:t>
            </w:r>
            <w:r w:rsidR="00A37D4B" w:rsidRPr="008C0ED8">
              <w:rPr>
                <w:sz w:val="22"/>
                <w:szCs w:val="20"/>
              </w:rPr>
              <w:t>l (Nombre del manual), aprobado el (día, mes, año)</w:t>
            </w:r>
            <w:r w:rsidR="008C0ED8" w:rsidRPr="008C0ED8">
              <w:rPr>
                <w:sz w:val="22"/>
                <w:szCs w:val="20"/>
              </w:rPr>
              <w:t>.</w:t>
            </w:r>
          </w:p>
          <w:p w14:paraId="7B2F8393" w14:textId="2D6EC9E2" w:rsidR="008C0ED8" w:rsidRPr="008C0ED8" w:rsidRDefault="008C0ED8" w:rsidP="00344CE3">
            <w:pPr>
              <w:rPr>
                <w:sz w:val="22"/>
                <w:szCs w:val="20"/>
              </w:rPr>
            </w:pPr>
          </w:p>
        </w:tc>
      </w:tr>
      <w:tr w:rsidR="00DD449D" w14:paraId="43FCDDE6" w14:textId="77777777" w:rsidTr="00344CE3">
        <w:tc>
          <w:tcPr>
            <w:tcW w:w="2831" w:type="dxa"/>
          </w:tcPr>
          <w:p w14:paraId="328AB674" w14:textId="32BE0CB2" w:rsidR="00DD449D" w:rsidRDefault="00DD449D" w:rsidP="00DD449D">
            <w:pPr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aaaa</w:t>
            </w:r>
            <w:proofErr w:type="spellEnd"/>
          </w:p>
        </w:tc>
        <w:tc>
          <w:tcPr>
            <w:tcW w:w="2831" w:type="dxa"/>
          </w:tcPr>
          <w:p w14:paraId="0E86532A" w14:textId="53604E3D" w:rsidR="00DD449D" w:rsidRDefault="00DD449D" w:rsidP="00DD449D">
            <w:pPr>
              <w:jc w:val="center"/>
            </w:pPr>
            <w:proofErr w:type="spellStart"/>
            <w:r w:rsidRPr="00B63CF4">
              <w:t>dd</w:t>
            </w:r>
            <w:proofErr w:type="spellEnd"/>
            <w:r w:rsidRPr="00B63CF4">
              <w:t>-mm-</w:t>
            </w:r>
            <w:proofErr w:type="spellStart"/>
            <w:r w:rsidRPr="00B63CF4">
              <w:t>aaaa</w:t>
            </w:r>
            <w:proofErr w:type="spellEnd"/>
          </w:p>
        </w:tc>
        <w:tc>
          <w:tcPr>
            <w:tcW w:w="2832" w:type="dxa"/>
          </w:tcPr>
          <w:p w14:paraId="52312FA0" w14:textId="30A64E02" w:rsidR="00DD449D" w:rsidRDefault="00DD449D" w:rsidP="00DD449D">
            <w:pPr>
              <w:jc w:val="center"/>
            </w:pPr>
            <w:proofErr w:type="spellStart"/>
            <w:r w:rsidRPr="00B63CF4">
              <w:t>dd</w:t>
            </w:r>
            <w:proofErr w:type="spellEnd"/>
            <w:r w:rsidRPr="00B63CF4">
              <w:t>-mm-</w:t>
            </w:r>
            <w:proofErr w:type="spellStart"/>
            <w:r w:rsidRPr="00B63CF4">
              <w:t>aaaa</w:t>
            </w:r>
            <w:proofErr w:type="spellEnd"/>
          </w:p>
        </w:tc>
      </w:tr>
    </w:tbl>
    <w:p w14:paraId="282DC2E3" w14:textId="77777777" w:rsidR="005767E4" w:rsidRPr="007419E2" w:rsidRDefault="005767E4" w:rsidP="00637037">
      <w:pPr>
        <w:tabs>
          <w:tab w:val="left" w:pos="6090"/>
        </w:tabs>
      </w:pPr>
    </w:p>
    <w:sectPr w:rsidR="005767E4" w:rsidRPr="007419E2" w:rsidSect="00A92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78E2" w14:textId="77777777" w:rsidR="002B103D" w:rsidRDefault="002B103D" w:rsidP="00AA4BF6">
      <w:r>
        <w:separator/>
      </w:r>
    </w:p>
  </w:endnote>
  <w:endnote w:type="continuationSeparator" w:id="0">
    <w:p w14:paraId="41EE737F" w14:textId="77777777" w:rsidR="002B103D" w:rsidRDefault="002B103D" w:rsidP="00AA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7539" w14:textId="77777777" w:rsidR="00025664" w:rsidRDefault="000256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4267"/>
      <w:gridCol w:w="4237"/>
    </w:tblGrid>
    <w:tr w:rsidR="007419E2" w:rsidRPr="007419E2" w14:paraId="641F7463" w14:textId="77777777" w:rsidTr="009C2912">
      <w:trPr>
        <w:trHeight w:val="235"/>
      </w:trPr>
      <w:tc>
        <w:tcPr>
          <w:tcW w:w="2509" w:type="pct"/>
          <w:tcMar>
            <w:left w:w="28" w:type="dxa"/>
            <w:right w:w="28" w:type="dxa"/>
          </w:tcMar>
          <w:vAlign w:val="center"/>
        </w:tcPr>
        <w:p w14:paraId="3BCBF77A" w14:textId="47DB9088" w:rsidR="007419E2" w:rsidRPr="007419E2" w:rsidRDefault="007419E2" w:rsidP="007419E2">
          <w:pPr>
            <w:pStyle w:val="Piedepgina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491" w:type="pct"/>
          <w:tcMar>
            <w:left w:w="28" w:type="dxa"/>
            <w:right w:w="28" w:type="dxa"/>
          </w:tcMar>
          <w:vAlign w:val="center"/>
        </w:tcPr>
        <w:p w14:paraId="1AE1D119" w14:textId="77777777" w:rsidR="007419E2" w:rsidRPr="007419E2" w:rsidRDefault="007419E2" w:rsidP="007419E2">
          <w:pPr>
            <w:pStyle w:val="Piedepgina"/>
            <w:jc w:val="right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Página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BAF6CE6" w14:textId="77777777" w:rsidR="007419E2" w:rsidRDefault="007419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4259"/>
      <w:gridCol w:w="4235"/>
    </w:tblGrid>
    <w:tr w:rsidR="00030931" w:rsidRPr="00176EF3" w14:paraId="543748AD" w14:textId="77777777" w:rsidTr="00030931">
      <w:trPr>
        <w:trHeight w:val="235"/>
        <w:jc w:val="center"/>
      </w:trPr>
      <w:tc>
        <w:tcPr>
          <w:tcW w:w="2507" w:type="pct"/>
        </w:tcPr>
        <w:p w14:paraId="0467DAF6" w14:textId="2CDC0360" w:rsidR="00030931" w:rsidRPr="00176EF3" w:rsidRDefault="00030931" w:rsidP="00A9201E">
          <w:pPr>
            <w:spacing w:line="276" w:lineRule="auto"/>
            <w:jc w:val="center"/>
            <w:rPr>
              <w:rFonts w:cs="Arial"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>Fecha</w:t>
          </w:r>
          <w:r w:rsidRPr="00176EF3">
            <w:rPr>
              <w:rFonts w:cs="Arial"/>
              <w:b/>
              <w:bCs/>
              <w:sz w:val="22"/>
              <w:szCs w:val="20"/>
              <w:lang w:eastAsia="es-EC"/>
            </w:rPr>
            <w:t xml:space="preserve">: </w:t>
          </w:r>
          <w:proofErr w:type="spellStart"/>
          <w:r>
            <w:rPr>
              <w:rFonts w:cs="Arial"/>
              <w:b/>
              <w:bCs/>
              <w:sz w:val="22"/>
              <w:szCs w:val="20"/>
              <w:lang w:eastAsia="es-EC"/>
            </w:rPr>
            <w:t>dd-mmm-aaaa</w:t>
          </w:r>
          <w:proofErr w:type="spellEnd"/>
        </w:p>
      </w:tc>
      <w:tc>
        <w:tcPr>
          <w:tcW w:w="2493" w:type="pct"/>
        </w:tcPr>
        <w:p w14:paraId="1C250B82" w14:textId="07A4EB3B" w:rsidR="00030931" w:rsidRPr="00176EF3" w:rsidRDefault="00025664" w:rsidP="00A9201E">
          <w:pPr>
            <w:spacing w:line="276" w:lineRule="auto"/>
            <w:jc w:val="center"/>
            <w:rPr>
              <w:rFonts w:cs="Arial"/>
              <w:b/>
              <w:bCs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 xml:space="preserve">Tipo de documento </w:t>
          </w:r>
        </w:p>
      </w:tc>
    </w:tr>
  </w:tbl>
  <w:p w14:paraId="2203BC9F" w14:textId="77777777" w:rsidR="00A9201E" w:rsidRDefault="00A92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8C08" w14:textId="77777777" w:rsidR="002B103D" w:rsidRDefault="002B103D" w:rsidP="00AA4BF6">
      <w:r>
        <w:separator/>
      </w:r>
    </w:p>
  </w:footnote>
  <w:footnote w:type="continuationSeparator" w:id="0">
    <w:p w14:paraId="7AA791A1" w14:textId="77777777" w:rsidR="002B103D" w:rsidRDefault="002B103D" w:rsidP="00AA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C50B" w14:textId="77777777" w:rsidR="00025664" w:rsidRDefault="000256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8" w:type="pc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41"/>
      <w:gridCol w:w="1808"/>
      <w:gridCol w:w="2938"/>
      <w:gridCol w:w="1954"/>
      <w:gridCol w:w="1416"/>
    </w:tblGrid>
    <w:tr w:rsidR="00B152ED" w:rsidRPr="00FE7DBB" w14:paraId="79389F8C" w14:textId="3EE3C62C" w:rsidTr="00DC75B9">
      <w:trPr>
        <w:trHeight w:val="699"/>
      </w:trPr>
      <w:tc>
        <w:tcPr>
          <w:tcW w:w="67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8245919" w14:textId="4BA34049" w:rsidR="00A9201E" w:rsidRPr="00FE7DBB" w:rsidRDefault="00B152ED" w:rsidP="00AA4BF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460CF4" wp14:editId="524EFFCA">
                    <wp:simplePos x="0" y="0"/>
                    <wp:positionH relativeFrom="column">
                      <wp:posOffset>-208915</wp:posOffset>
                    </wp:positionH>
                    <wp:positionV relativeFrom="paragraph">
                      <wp:posOffset>62173</wp:posOffset>
                    </wp:positionV>
                    <wp:extent cx="1238250" cy="276225"/>
                    <wp:effectExtent l="0" t="0" r="0" b="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382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4D4294" w14:textId="77777777" w:rsidR="00A9201E" w:rsidRPr="00A9201E" w:rsidRDefault="00A9201E" w:rsidP="00A9201E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  <w:r w:rsidRPr="00A9201E"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  <w:t>REPÚBLICA DEL ECUADOR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60CF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16.45pt;margin-top:4.9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" filled="f" stroked="f" strokeweight=".5pt">
                    <v:textbox>
                      <w:txbxContent>
                        <w:p w14:paraId="4E4D4294" w14:textId="77777777" w:rsidR="00A9201E" w:rsidRPr="00A9201E" w:rsidRDefault="00A9201E" w:rsidP="00A9201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</w:pPr>
                          <w:r w:rsidRPr="00A9201E"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  <w:t>REPÚBLICA DEL ECUADOR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9201E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1946865" wp14:editId="082472D8">
                <wp:simplePos x="0" y="0"/>
                <wp:positionH relativeFrom="margin">
                  <wp:posOffset>76835</wp:posOffset>
                </wp:positionH>
                <wp:positionV relativeFrom="paragraph">
                  <wp:posOffset>187251</wp:posOffset>
                </wp:positionV>
                <wp:extent cx="639445" cy="664845"/>
                <wp:effectExtent l="0" t="0" r="8255" b="1905"/>
                <wp:wrapTight wrapText="bothSides">
                  <wp:wrapPolygon edited="0">
                    <wp:start x="2574" y="0"/>
                    <wp:lineTo x="0" y="1238"/>
                    <wp:lineTo x="0" y="17330"/>
                    <wp:lineTo x="643" y="19805"/>
                    <wp:lineTo x="1287" y="20424"/>
                    <wp:lineTo x="3217" y="21043"/>
                    <wp:lineTo x="7722" y="21043"/>
                    <wp:lineTo x="12870" y="21043"/>
                    <wp:lineTo x="17374" y="21043"/>
                    <wp:lineTo x="20592" y="20424"/>
                    <wp:lineTo x="21235" y="17330"/>
                    <wp:lineTo x="21235" y="1238"/>
                    <wp:lineTo x="18661" y="0"/>
                    <wp:lineTo x="2574" y="0"/>
                  </wp:wrapPolygon>
                </wp:wrapTight>
                <wp:docPr id="6" name="Imagen 6" descr="Resultado de imagen de escudo del ecuador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de escudo del ecuador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9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7ABDBD" w14:textId="684BD3A8" w:rsidR="00A9201E" w:rsidRPr="00A9201E" w:rsidRDefault="00A9201E" w:rsidP="00A9201E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22"/>
              <w:lang w:eastAsia="es-ES"/>
            </w:rPr>
          </w:pPr>
          <w:r w:rsidRPr="00A9201E">
            <w:rPr>
              <w:rFonts w:eastAsia="Calibri" w:cs="Arial"/>
              <w:b/>
              <w:sz w:val="22"/>
              <w:lang w:eastAsia="es-ES"/>
            </w:rPr>
            <w:t>UNIVERSIDAD TÉCNICA DEL NORTE</w:t>
          </w:r>
        </w:p>
        <w:p w14:paraId="00CDFB91" w14:textId="1AF59AAB" w:rsidR="00A9201E" w:rsidRPr="00FE7DBB" w:rsidRDefault="00030931" w:rsidP="00AA4BF6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Arial"/>
              <w:b/>
              <w:lang w:eastAsia="es-ES"/>
            </w:rPr>
          </w:pPr>
          <w:r w:rsidRPr="00030931">
            <w:rPr>
              <w:rFonts w:eastAsia="Calibri" w:cs="Arial"/>
              <w:b/>
              <w:sz w:val="22"/>
              <w:szCs w:val="20"/>
              <w:lang w:eastAsia="es-ES"/>
            </w:rPr>
            <w:t>NOMBRE DEL DOCUMENTO</w:t>
          </w:r>
        </w:p>
      </w:tc>
      <w:tc>
        <w:tcPr>
          <w:tcW w:w="705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33662F8" w14:textId="2265BE8C" w:rsidR="00FA7689" w:rsidRPr="00FA7689" w:rsidRDefault="00B152ED" w:rsidP="00FA7689">
          <w:pPr>
            <w:tabs>
              <w:tab w:val="center" w:pos="4252"/>
              <w:tab w:val="right" w:pos="8504"/>
            </w:tabs>
            <w:rPr>
              <w:rFonts w:eastAsia="Calibri" w:cs="Arial"/>
              <w:sz w:val="20"/>
              <w:szCs w:val="20"/>
              <w:lang w:eastAsia="es-ES"/>
            </w:rPr>
          </w:pPr>
          <w:r>
            <w:rPr>
              <w:rFonts w:eastAsia="Calibri" w:cs="Arial"/>
              <w:noProof/>
              <w:sz w:val="20"/>
              <w:szCs w:val="20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344BBCCE" wp14:editId="5F3D2475">
                <wp:simplePos x="0" y="0"/>
                <wp:positionH relativeFrom="column">
                  <wp:posOffset>16320</wp:posOffset>
                </wp:positionH>
                <wp:positionV relativeFrom="paragraph">
                  <wp:posOffset>95002</wp:posOffset>
                </wp:positionV>
                <wp:extent cx="760476" cy="762000"/>
                <wp:effectExtent l="0" t="0" r="1905" b="0"/>
                <wp:wrapTight wrapText="bothSides">
                  <wp:wrapPolygon edited="0">
                    <wp:start x="5955" y="0"/>
                    <wp:lineTo x="0" y="2700"/>
                    <wp:lineTo x="0" y="14580"/>
                    <wp:lineTo x="541" y="17280"/>
                    <wp:lineTo x="5414" y="21060"/>
                    <wp:lineTo x="5955" y="21060"/>
                    <wp:lineTo x="15158" y="21060"/>
                    <wp:lineTo x="19489" y="21060"/>
                    <wp:lineTo x="21113" y="19980"/>
                    <wp:lineTo x="21113" y="2700"/>
                    <wp:lineTo x="15158" y="0"/>
                    <wp:lineTo x="5955" y="0"/>
                  </wp:wrapPolygon>
                </wp:wrapTight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476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152ED" w:rsidRPr="00FE7DBB" w14:paraId="60E5D344" w14:textId="187FADE5" w:rsidTr="00DC75B9">
      <w:trPr>
        <w:trHeight w:val="278"/>
      </w:trPr>
      <w:tc>
        <w:tcPr>
          <w:tcW w:w="67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4DAEB5" w14:textId="77777777" w:rsidR="00A9201E" w:rsidRPr="00FE7DBB" w:rsidRDefault="00A9201E" w:rsidP="00AA4BF6">
          <w:pPr>
            <w:rPr>
              <w:rFonts w:ascii="Calibri" w:eastAsia="Calibri" w:hAnsi="Calibri"/>
            </w:rPr>
          </w:pPr>
        </w:p>
      </w:tc>
      <w:tc>
        <w:tcPr>
          <w:tcW w:w="9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B34038A" w14:textId="77777777" w:rsidR="00A9201E" w:rsidRPr="00DC75B9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n-US"/>
            </w:rPr>
          </w:pPr>
          <w:r w:rsidRPr="00DC75B9">
            <w:rPr>
              <w:rFonts w:eastAsia="Calibri" w:cs="Arial"/>
              <w:b/>
              <w:sz w:val="16"/>
              <w:szCs w:val="16"/>
              <w:lang w:val="en-US"/>
            </w:rPr>
            <w:t>Código</w:t>
          </w:r>
        </w:p>
        <w:p w14:paraId="357877EF" w14:textId="0A37A976" w:rsidR="00A9201E" w:rsidRPr="00030931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bCs/>
              <w:sz w:val="18"/>
              <w:szCs w:val="18"/>
              <w:lang w:val="en-US"/>
            </w:rPr>
          </w:pPr>
          <w:r w:rsidRPr="00030931">
            <w:rPr>
              <w:rFonts w:eastAsia="Calibri" w:cs="Arial"/>
              <w:b/>
              <w:bCs/>
              <w:sz w:val="16"/>
              <w:szCs w:val="16"/>
              <w:lang w:val="en-US"/>
            </w:rPr>
            <w:t>G</w:t>
          </w:r>
          <w:r w:rsidR="00DC75B9" w:rsidRPr="00030931">
            <w:rPr>
              <w:rFonts w:eastAsia="Calibri" w:cs="Arial"/>
              <w:b/>
              <w:bCs/>
              <w:sz w:val="16"/>
              <w:szCs w:val="16"/>
              <w:lang w:val="en-US"/>
            </w:rPr>
            <w:t>A-</w:t>
          </w:r>
          <w:r w:rsidR="00030931" w:rsidRPr="00030931">
            <w:rPr>
              <w:rFonts w:eastAsia="Calibri" w:cs="Arial"/>
              <w:b/>
              <w:bCs/>
              <w:sz w:val="16"/>
              <w:szCs w:val="16"/>
              <w:lang w:val="en-US"/>
            </w:rPr>
            <w:t>DEPENDENCIA-2023-0001</w:t>
          </w:r>
          <w:r w:rsidR="00DC75B9" w:rsidRPr="00030931">
            <w:rPr>
              <w:rFonts w:eastAsia="Calibri" w:cs="Arial"/>
              <w:b/>
              <w:bCs/>
              <w:sz w:val="16"/>
              <w:szCs w:val="16"/>
              <w:lang w:val="en-US"/>
            </w:rPr>
            <w:t>-</w:t>
          </w:r>
          <w:r w:rsidR="00BC2378" w:rsidRPr="00030931">
            <w:rPr>
              <w:rFonts w:eastAsia="Calibri" w:cs="Arial"/>
              <w:b/>
              <w:bCs/>
              <w:sz w:val="16"/>
              <w:szCs w:val="16"/>
              <w:lang w:val="en-US"/>
            </w:rPr>
            <w:t>LI</w:t>
          </w:r>
        </w:p>
      </w:tc>
      <w:tc>
        <w:tcPr>
          <w:tcW w:w="158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99DEB81" w14:textId="2A8C2F93" w:rsidR="00A9201E" w:rsidRPr="00DC75B9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bCs/>
              <w:sz w:val="16"/>
              <w:szCs w:val="16"/>
              <w:lang w:val="es-MX"/>
            </w:rPr>
          </w:pPr>
          <w:r w:rsidRPr="00DC75B9">
            <w:rPr>
              <w:rFonts w:eastAsia="Calibri" w:cs="Arial"/>
              <w:b/>
              <w:bCs/>
              <w:sz w:val="16"/>
              <w:szCs w:val="16"/>
              <w:lang w:val="es-MX"/>
            </w:rPr>
            <w:t xml:space="preserve">Eje de Gestión </w:t>
          </w:r>
        </w:p>
        <w:p w14:paraId="6A60B257" w14:textId="100F5110" w:rsidR="00A9201E" w:rsidRPr="00DC75B9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sz w:val="16"/>
              <w:szCs w:val="16"/>
              <w:lang w:val="es-MX"/>
            </w:rPr>
          </w:pPr>
          <w:r>
            <w:rPr>
              <w:rFonts w:eastAsia="Calibri" w:cs="Arial"/>
              <w:sz w:val="16"/>
              <w:szCs w:val="16"/>
              <w:lang w:val="es-MX"/>
            </w:rPr>
            <w:t>Gestión Administrativa</w:t>
          </w:r>
        </w:p>
      </w:tc>
      <w:tc>
        <w:tcPr>
          <w:tcW w:w="10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AA6A4D3" w14:textId="246AE73B" w:rsidR="00A9201E" w:rsidRPr="00DC75B9" w:rsidRDefault="00030931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  <w:r>
            <w:rPr>
              <w:rFonts w:eastAsia="Calibri" w:cs="Arial"/>
              <w:b/>
              <w:sz w:val="16"/>
              <w:szCs w:val="16"/>
              <w:lang w:val="es-MX"/>
            </w:rPr>
            <w:t>Fecha</w:t>
          </w:r>
        </w:p>
        <w:p w14:paraId="060DF7BD" w14:textId="5B876208" w:rsidR="00A9201E" w:rsidRPr="00DC75B9" w:rsidRDefault="006E6020" w:rsidP="00AA4BF6">
          <w:pPr>
            <w:jc w:val="center"/>
            <w:rPr>
              <w:rFonts w:eastAsia="Calibri" w:cs="Arial"/>
              <w:b/>
              <w:lang w:eastAsia="es-ES"/>
            </w:rPr>
          </w:pPr>
          <w:r>
            <w:rPr>
              <w:rFonts w:eastAsia="Calibri" w:cs="Arial"/>
              <w:sz w:val="16"/>
              <w:szCs w:val="16"/>
              <w:lang w:val="es-MX"/>
            </w:rPr>
            <w:t>dd-mmm-aaaa</w:t>
          </w:r>
        </w:p>
      </w:tc>
      <w:tc>
        <w:tcPr>
          <w:tcW w:w="705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3EEFF2" w14:textId="77777777" w:rsidR="00A9201E" w:rsidRPr="00FE7DBB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</w:p>
      </w:tc>
    </w:tr>
  </w:tbl>
  <w:p w14:paraId="24447E87" w14:textId="5218F7F9" w:rsidR="00AA4BF6" w:rsidRDefault="00AA4B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5CF0" w14:textId="77777777" w:rsidR="00025664" w:rsidRDefault="00025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2F"/>
    <w:multiLevelType w:val="hybridMultilevel"/>
    <w:tmpl w:val="F87413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DAC"/>
    <w:multiLevelType w:val="hybridMultilevel"/>
    <w:tmpl w:val="03ECE6B4"/>
    <w:lvl w:ilvl="0" w:tplc="C5A83B7C">
      <w:start w:val="1"/>
      <w:numFmt w:val="decimal"/>
      <w:pStyle w:val="Ttulo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2796">
    <w:abstractNumId w:val="1"/>
  </w:num>
  <w:num w:numId="2" w16cid:durableId="983973272">
    <w:abstractNumId w:val="1"/>
  </w:num>
  <w:num w:numId="3" w16cid:durableId="1826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F6"/>
    <w:rsid w:val="00025664"/>
    <w:rsid w:val="00030931"/>
    <w:rsid w:val="00052C58"/>
    <w:rsid w:val="00102C31"/>
    <w:rsid w:val="00122AFC"/>
    <w:rsid w:val="00162C4A"/>
    <w:rsid w:val="00176EF3"/>
    <w:rsid w:val="001800F2"/>
    <w:rsid w:val="001B664A"/>
    <w:rsid w:val="001C676D"/>
    <w:rsid w:val="0028640E"/>
    <w:rsid w:val="00287DA6"/>
    <w:rsid w:val="002A2260"/>
    <w:rsid w:val="002A539D"/>
    <w:rsid w:val="002B103D"/>
    <w:rsid w:val="002C2686"/>
    <w:rsid w:val="002D1D04"/>
    <w:rsid w:val="003266C3"/>
    <w:rsid w:val="0033558F"/>
    <w:rsid w:val="00344CE3"/>
    <w:rsid w:val="003961A1"/>
    <w:rsid w:val="003E0A12"/>
    <w:rsid w:val="003E7A37"/>
    <w:rsid w:val="00421398"/>
    <w:rsid w:val="00455EEA"/>
    <w:rsid w:val="00457D84"/>
    <w:rsid w:val="00474FBD"/>
    <w:rsid w:val="00487D45"/>
    <w:rsid w:val="004A2961"/>
    <w:rsid w:val="004B6804"/>
    <w:rsid w:val="004B7A56"/>
    <w:rsid w:val="004E6675"/>
    <w:rsid w:val="0056151C"/>
    <w:rsid w:val="0056566E"/>
    <w:rsid w:val="005767E4"/>
    <w:rsid w:val="00580AEA"/>
    <w:rsid w:val="005A2E82"/>
    <w:rsid w:val="00632EA5"/>
    <w:rsid w:val="00637037"/>
    <w:rsid w:val="006864FE"/>
    <w:rsid w:val="006A1EC6"/>
    <w:rsid w:val="006C7832"/>
    <w:rsid w:val="006D4061"/>
    <w:rsid w:val="006E3836"/>
    <w:rsid w:val="006E6020"/>
    <w:rsid w:val="006F5EDF"/>
    <w:rsid w:val="0070797B"/>
    <w:rsid w:val="007419E2"/>
    <w:rsid w:val="00753319"/>
    <w:rsid w:val="007B01AF"/>
    <w:rsid w:val="007B6701"/>
    <w:rsid w:val="0083629E"/>
    <w:rsid w:val="00842F0C"/>
    <w:rsid w:val="00894AF3"/>
    <w:rsid w:val="008C0ED8"/>
    <w:rsid w:val="008E5263"/>
    <w:rsid w:val="00900E3D"/>
    <w:rsid w:val="00903920"/>
    <w:rsid w:val="009249A3"/>
    <w:rsid w:val="00941AFA"/>
    <w:rsid w:val="009B2C49"/>
    <w:rsid w:val="00A04804"/>
    <w:rsid w:val="00A21DBF"/>
    <w:rsid w:val="00A33D4D"/>
    <w:rsid w:val="00A35056"/>
    <w:rsid w:val="00A37D4B"/>
    <w:rsid w:val="00A56AF2"/>
    <w:rsid w:val="00A9201E"/>
    <w:rsid w:val="00AA4BF6"/>
    <w:rsid w:val="00AE63DB"/>
    <w:rsid w:val="00B152ED"/>
    <w:rsid w:val="00BB11FB"/>
    <w:rsid w:val="00BC2378"/>
    <w:rsid w:val="00C45070"/>
    <w:rsid w:val="00C567A3"/>
    <w:rsid w:val="00CD42FD"/>
    <w:rsid w:val="00D76B92"/>
    <w:rsid w:val="00D874BF"/>
    <w:rsid w:val="00DB63DE"/>
    <w:rsid w:val="00DB6F64"/>
    <w:rsid w:val="00DC75B9"/>
    <w:rsid w:val="00DD3220"/>
    <w:rsid w:val="00DD449D"/>
    <w:rsid w:val="00DE0710"/>
    <w:rsid w:val="00E212BF"/>
    <w:rsid w:val="00E2519C"/>
    <w:rsid w:val="00E25239"/>
    <w:rsid w:val="00E27537"/>
    <w:rsid w:val="00E62FE3"/>
    <w:rsid w:val="00EC58AE"/>
    <w:rsid w:val="00EE31EF"/>
    <w:rsid w:val="00EE7748"/>
    <w:rsid w:val="00F217EE"/>
    <w:rsid w:val="00F253A3"/>
    <w:rsid w:val="00FA7689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D472"/>
  <w15:chartTrackingRefBased/>
  <w15:docId w15:val="{C34D9E73-804D-404F-A8D3-239C5AC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39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0392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4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BF6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F6"/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03920"/>
    <w:rPr>
      <w:rFonts w:ascii="Arial" w:eastAsiaTheme="majorEastAsia" w:hAnsi="Arial" w:cstheme="majorBidi"/>
      <w:b/>
      <w:sz w:val="24"/>
      <w:szCs w:val="32"/>
    </w:rPr>
  </w:style>
  <w:style w:type="table" w:styleId="Tablaconcuadrcula">
    <w:name w:val="Table Grid"/>
    <w:basedOn w:val="Tablanormal"/>
    <w:uiPriority w:val="39"/>
    <w:rsid w:val="001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58AE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62FE3"/>
    <w:pPr>
      <w:widowControl/>
      <w:numPr>
        <w:numId w:val="0"/>
      </w:numPr>
      <w:autoSpaceDE/>
      <w:autoSpaceDN/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E62FE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6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EFC7-A601-4DD7-A0AF-5EA7847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81</cp:revision>
  <cp:lastPrinted>2022-10-19T15:01:00Z</cp:lastPrinted>
  <dcterms:created xsi:type="dcterms:W3CDTF">2022-07-21T21:01:00Z</dcterms:created>
  <dcterms:modified xsi:type="dcterms:W3CDTF">2023-02-22T13:59:00Z</dcterms:modified>
</cp:coreProperties>
</file>